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A1E" w:rsidRPr="00CC30BF" w:rsidRDefault="00260A1E" w:rsidP="00622190">
      <w:pPr>
        <w:rPr>
          <w:noProof/>
        </w:rPr>
      </w:pPr>
    </w:p>
    <w:p w:rsidR="0040763E" w:rsidRPr="00CC30BF" w:rsidRDefault="0040763E" w:rsidP="006B70CB">
      <w:pPr>
        <w:rPr>
          <w:lang w:val="en-US"/>
        </w:rPr>
      </w:pPr>
    </w:p>
    <w:p w:rsidR="00DB03E5" w:rsidRPr="001E6260" w:rsidRDefault="00DB03E5" w:rsidP="00C826EB">
      <w:pPr>
        <w:rPr>
          <w:lang w:val="en-US"/>
        </w:rPr>
      </w:pPr>
    </w:p>
    <w:p w:rsidR="00DB03E5" w:rsidRPr="001E6260" w:rsidRDefault="00DB03E5" w:rsidP="005E2765">
      <w:pPr>
        <w:rPr>
          <w:lang w:val="en-US"/>
        </w:rPr>
      </w:pPr>
    </w:p>
    <w:p w:rsidR="00DB03E5" w:rsidRPr="001E6260" w:rsidRDefault="00DB03E5" w:rsidP="00BF45B9">
      <w:pPr>
        <w:jc w:val="both"/>
        <w:rPr>
          <w:lang w:val="en-US"/>
        </w:rPr>
      </w:pPr>
    </w:p>
    <w:p w:rsidR="00C826EB" w:rsidRPr="00BF45B9" w:rsidRDefault="00C826EB" w:rsidP="00BF45B9">
      <w:pPr>
        <w:rPr>
          <w:sz w:val="24"/>
          <w:szCs w:val="24"/>
          <w:lang w:val="en-US"/>
        </w:rPr>
      </w:pPr>
    </w:p>
    <w:p w:rsidR="00C826EB" w:rsidRPr="00BF45B9" w:rsidRDefault="00C826EB" w:rsidP="00AF4A72">
      <w:pPr>
        <w:tabs>
          <w:tab w:val="left" w:pos="6045"/>
        </w:tabs>
        <w:rPr>
          <w:sz w:val="24"/>
          <w:szCs w:val="24"/>
          <w:lang w:val="en-US"/>
        </w:rPr>
      </w:pPr>
    </w:p>
    <w:p w:rsidR="00C826EB" w:rsidRPr="00BF45B9" w:rsidRDefault="00C826EB" w:rsidP="00346809">
      <w:pPr>
        <w:rPr>
          <w:sz w:val="24"/>
          <w:szCs w:val="24"/>
          <w:lang w:val="en-US"/>
        </w:rPr>
      </w:pPr>
    </w:p>
    <w:p w:rsidR="00C826EB" w:rsidRPr="00BF45B9" w:rsidRDefault="00C826EB" w:rsidP="00346809">
      <w:pPr>
        <w:rPr>
          <w:sz w:val="24"/>
          <w:szCs w:val="24"/>
          <w:lang w:val="en-US"/>
        </w:rPr>
      </w:pPr>
    </w:p>
    <w:p w:rsidR="00C826EB" w:rsidRPr="00BF45B9" w:rsidRDefault="00C826EB" w:rsidP="00346809">
      <w:pPr>
        <w:rPr>
          <w:sz w:val="24"/>
          <w:szCs w:val="24"/>
          <w:lang w:val="en-US"/>
        </w:rPr>
      </w:pPr>
    </w:p>
    <w:p w:rsidR="003F21C1" w:rsidRPr="00BF45B9" w:rsidRDefault="003F21C1" w:rsidP="00346809">
      <w:pPr>
        <w:rPr>
          <w:lang w:val="en-US"/>
        </w:rPr>
      </w:pPr>
    </w:p>
    <w:p w:rsidR="003F21C1" w:rsidRPr="00BF45B9" w:rsidRDefault="003F21C1" w:rsidP="00346809">
      <w:pPr>
        <w:rPr>
          <w:lang w:val="en-US"/>
        </w:rPr>
      </w:pPr>
    </w:p>
    <w:p w:rsidR="003F21C1" w:rsidRPr="00BF45B9" w:rsidRDefault="003F21C1" w:rsidP="00346809">
      <w:pPr>
        <w:rPr>
          <w:lang w:val="en-US"/>
        </w:rPr>
      </w:pPr>
    </w:p>
    <w:p w:rsidR="00C826EB" w:rsidRPr="00BF45B9" w:rsidRDefault="00F93D5C" w:rsidP="00346809">
      <w:pPr>
        <w:rPr>
          <w:sz w:val="24"/>
          <w:szCs w:val="24"/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223DA7" wp14:editId="30A3D0B6">
                <wp:simplePos x="0" y="0"/>
                <wp:positionH relativeFrom="column">
                  <wp:posOffset>2655570</wp:posOffset>
                </wp:positionH>
                <wp:positionV relativeFrom="paragraph">
                  <wp:posOffset>29845</wp:posOffset>
                </wp:positionV>
                <wp:extent cx="4202430" cy="576580"/>
                <wp:effectExtent l="0" t="0" r="26670" b="13970"/>
                <wp:wrapNone/>
                <wp:docPr id="2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02430" cy="5765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FD5740" w:rsidRDefault="00827574" w:rsidP="000400BA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Accessoires de diffusion pris en compte dans la sélection</w:t>
                            </w:r>
                          </w:p>
                          <w:p w:rsidR="00827574" w:rsidRPr="00AD1202" w:rsidRDefault="00827574" w:rsidP="000400BA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8"/>
                                <w:szCs w:val="8"/>
                              </w:rPr>
                            </w:pPr>
                          </w:p>
                          <w:sdt>
                            <w:sdtPr>
                              <w:rPr>
                                <w:rStyle w:val="Style4"/>
                              </w:rPr>
                              <w:alias w:val="ACCDIFFREPR"/>
                              <w:tag w:val="ACCDIFFREPR"/>
                              <w:id w:val="223494464"/>
                              <w:dataBinding w:xpath="/Datasheet[1]/RecirculationDiffuser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:rsidR="00827574" w:rsidRDefault="00827574" w:rsidP="000400BA">
                                <w:pPr>
                                  <w:rPr>
                                    <w:rStyle w:val="Style4"/>
                                  </w:rPr>
                                </w:pPr>
                                <w:r w:rsidRPr="002726CB"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rStyle w:val="Style4"/>
                              </w:rPr>
                              <w:alias w:val="ACCDIFFSOUF"/>
                              <w:tag w:val="ACCDIFFSOUF"/>
                              <w:id w:val="1572934643"/>
                              <w:dataBinding w:xpath="/Datasheet[1]/BlowingDiffuser[1] 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:rsidR="00827574" w:rsidRPr="00226A1A" w:rsidRDefault="00827574" w:rsidP="002726CB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2726CB"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sdtContent>
                          </w:sdt>
                          <w:p w:rsidR="00827574" w:rsidRPr="00226A1A" w:rsidRDefault="00827574" w:rsidP="000400BA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4" o:spid="_x0000_s1026" type="#_x0000_t176" style="position:absolute;margin-left:209.1pt;margin-top:2.35pt;width:330.9pt;height:45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" strokecolor="red">
                <v:textbox inset="2mm,1mm,2mm,1mm">
                  <w:txbxContent>
                    <w:p w:rsidR="00827574" w:rsidRPr="00FD5740" w:rsidRDefault="00827574" w:rsidP="000400BA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Accessoires de diffusion pris en compte dans la sélection</w:t>
                      </w:r>
                    </w:p>
                    <w:p w:rsidR="00827574" w:rsidRPr="00AD1202" w:rsidRDefault="00827574" w:rsidP="000400BA">
                      <w:pPr>
                        <w:rPr>
                          <w:rFonts w:ascii="Arial" w:hAnsi="Arial" w:cs="Arial"/>
                          <w:b/>
                          <w:color w:val="FF0000"/>
                          <w:sz w:val="8"/>
                          <w:szCs w:val="8"/>
                        </w:rPr>
                      </w:pPr>
                    </w:p>
                    <w:sdt>
                      <w:sdtPr>
                        <w:rPr>
                          <w:rStyle w:val="Style4"/>
                        </w:rPr>
                        <w:alias w:val="ACCDIFFREPR"/>
                        <w:tag w:val="ACCDIFFREPR"/>
                        <w:id w:val="223494464"/>
                        <w:dataBinding w:xpath="/Datasheet[1]/RecirculationDiffuser[1]" w:storeItemID="{D0E155CC-9E90-4005-AF8D-BB88D36F02BB}"/>
                        <w:text/>
                      </w:sdtPr>
                      <w:sdtContent>
                        <w:p w:rsidR="00827574" w:rsidRDefault="00827574" w:rsidP="000400BA">
                          <w:pPr>
                            <w:rPr>
                              <w:rStyle w:val="Style4"/>
                            </w:rPr>
                          </w:pPr>
                          <w:r w:rsidRPr="002726CB">
                            <w:rPr>
                              <w:rStyle w:val="Style4"/>
                            </w:rPr>
                            <w:t>-</w:t>
                          </w:r>
                        </w:p>
                      </w:sdtContent>
                    </w:sdt>
                    <w:sdt>
                      <w:sdtPr>
                        <w:rPr>
                          <w:rStyle w:val="Style4"/>
                        </w:rPr>
                        <w:alias w:val="ACCDIFFSOUF"/>
                        <w:tag w:val="ACCDIFFSOUF"/>
                        <w:id w:val="1572934643"/>
                        <w:dataBinding w:xpath="/Datasheet[1]/BlowingDiffuser[1] " w:storeItemID="{D0E155CC-9E90-4005-AF8D-BB88D36F02BB}"/>
                        <w:text/>
                      </w:sdtPr>
                      <w:sdtContent>
                        <w:p w:rsidR="00827574" w:rsidRPr="00226A1A" w:rsidRDefault="00827574" w:rsidP="002726CB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726CB">
                            <w:rPr>
                              <w:rStyle w:val="Style4"/>
                            </w:rPr>
                            <w:t>-</w:t>
                          </w:r>
                        </w:p>
                      </w:sdtContent>
                    </w:sdt>
                    <w:p w:rsidR="00827574" w:rsidRPr="00226A1A" w:rsidRDefault="00827574" w:rsidP="000400BA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7A5C28" wp14:editId="622E3B4D">
                <wp:simplePos x="0" y="0"/>
                <wp:positionH relativeFrom="column">
                  <wp:posOffset>222885</wp:posOffset>
                </wp:positionH>
                <wp:positionV relativeFrom="paragraph">
                  <wp:posOffset>29845</wp:posOffset>
                </wp:positionV>
                <wp:extent cx="2371725" cy="572770"/>
                <wp:effectExtent l="0" t="0" r="28575" b="17780"/>
                <wp:wrapNone/>
                <wp:docPr id="2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1725" cy="5727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FD5740" w:rsidRDefault="00827574" w:rsidP="00B15CA0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FD574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Classe énergétique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au point </w:t>
                            </w:r>
                            <w:r w:rsidRPr="00FD574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Eurovent</w:t>
                            </w:r>
                          </w:p>
                          <w:p w:rsidR="00827574" w:rsidRPr="00AD1202" w:rsidRDefault="00827574" w:rsidP="00B15CA0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8"/>
                                <w:szCs w:val="8"/>
                              </w:rPr>
                            </w:pPr>
                          </w:p>
                          <w:p w:rsidR="00827574" w:rsidRPr="00226A1A" w:rsidRDefault="00827574" w:rsidP="004D6D89">
                            <w:pPr>
                              <w:tabs>
                                <w:tab w:val="left" w:pos="2127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Mode froid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(FCEER)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  <w:b/>
                                </w:rPr>
                                <w:alias w:val="FCEER"/>
                                <w:tag w:val="FCEER"/>
                                <w:id w:val="-1777784405"/>
                                <w:dataBinding w:xpath="/Datasheet[1]/Fceer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05EC7">
                                  <w:rPr>
                                    <w:rStyle w:val="Style4"/>
                                    <w:b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4D6D89">
                            <w:pPr>
                              <w:tabs>
                                <w:tab w:val="left" w:pos="2127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Mode chaud (FCCOP)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  <w:b/>
                                </w:rPr>
                                <w:alias w:val="FCCOP"/>
                                <w:tag w:val="FCCOP"/>
                                <w:id w:val="-696467858"/>
                                <w:dataBinding w:xpath="/Datasheet[1]/Fccop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05EC7">
                                  <w:rPr>
                                    <w:rStyle w:val="Style4"/>
                                    <w:b/>
                                  </w:rPr>
                                  <w:t>-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3" o:spid="_x0000_s1027" type="#_x0000_t176" style="position:absolute;margin-left:17.55pt;margin-top:2.35pt;width:186.75pt;height:45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" strokecolor="red">
                <v:textbox inset="2mm,1mm,2mm,1mm">
                  <w:txbxContent>
                    <w:p w:rsidR="00827574" w:rsidRPr="00FD5740" w:rsidRDefault="00827574" w:rsidP="00B15CA0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FD574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Classe énergétique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au point </w:t>
                      </w:r>
                      <w:r w:rsidRPr="00FD574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Eurovent</w:t>
                      </w:r>
                    </w:p>
                    <w:p w:rsidR="00827574" w:rsidRPr="00AD1202" w:rsidRDefault="00827574" w:rsidP="00B15CA0">
                      <w:pPr>
                        <w:rPr>
                          <w:rFonts w:ascii="Arial" w:hAnsi="Arial" w:cs="Arial"/>
                          <w:b/>
                          <w:color w:val="FF0000"/>
                          <w:sz w:val="8"/>
                          <w:szCs w:val="8"/>
                        </w:rPr>
                      </w:pPr>
                    </w:p>
                    <w:p w:rsidR="00827574" w:rsidRPr="00226A1A" w:rsidRDefault="00827574" w:rsidP="004D6D89">
                      <w:pPr>
                        <w:tabs>
                          <w:tab w:val="left" w:pos="2127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Mode froid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(FCEER)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  <w:b/>
                          </w:rPr>
                          <w:alias w:val="FCEER"/>
                          <w:tag w:val="FCEER"/>
                          <w:id w:val="-1777784405"/>
                          <w:dataBinding w:xpath="/Datasheet[1]/Fceer[1]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  <w:b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4D6D89">
                      <w:pPr>
                        <w:tabs>
                          <w:tab w:val="left" w:pos="2127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Mode chaud (FCCOP)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  <w:b/>
                          </w:rPr>
                          <w:alias w:val="FCCOP"/>
                          <w:tag w:val="FCCOP"/>
                          <w:id w:val="-696467858"/>
                          <w:dataBinding w:xpath="/Datasheet[1]/Fccop[1]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  <w:b/>
                            </w:rPr>
                            <w:t>-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C826EB" w:rsidRPr="00BF45B9" w:rsidRDefault="00C826EB" w:rsidP="00346809">
      <w:pPr>
        <w:rPr>
          <w:sz w:val="24"/>
          <w:szCs w:val="24"/>
          <w:lang w:val="en-US"/>
        </w:rPr>
      </w:pPr>
    </w:p>
    <w:p w:rsidR="00C826EB" w:rsidRPr="00BF45B9" w:rsidRDefault="00C826EB" w:rsidP="00346809">
      <w:pPr>
        <w:rPr>
          <w:sz w:val="24"/>
          <w:szCs w:val="24"/>
          <w:lang w:val="en-US"/>
        </w:rPr>
      </w:pPr>
    </w:p>
    <w:p w:rsidR="00C826EB" w:rsidRPr="00BF45B9" w:rsidRDefault="00F93D5C" w:rsidP="00346809">
      <w:pPr>
        <w:rPr>
          <w:sz w:val="24"/>
          <w:szCs w:val="24"/>
          <w:lang w:val="en-US"/>
        </w:rPr>
      </w:pPr>
      <w:r>
        <w:rPr>
          <w:b/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CC3BA25" wp14:editId="3BC8F82E">
                <wp:simplePos x="0" y="0"/>
                <wp:positionH relativeFrom="column">
                  <wp:posOffset>243840</wp:posOffset>
                </wp:positionH>
                <wp:positionV relativeFrom="paragraph">
                  <wp:posOffset>1276985</wp:posOffset>
                </wp:positionV>
                <wp:extent cx="6586855" cy="289560"/>
                <wp:effectExtent l="0" t="0" r="4445" b="0"/>
                <wp:wrapNone/>
                <wp:docPr id="2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6855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Default="00827574" w:rsidP="00B77F16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Les pertes de charge internes tiennent toujours compte de la présence d’un filtre, même si celui-ci est sur le diffuseur de reprise.</w:t>
                            </w:r>
                          </w:p>
                          <w:p w:rsidR="00827574" w:rsidRPr="004D6D89" w:rsidRDefault="00827574" w:rsidP="00B77F16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Reportez-vous à la notice pour la limite de température d'entrée d'eau chaude avec batterie électrique.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8" type="#_x0000_t202" style="position:absolute;margin-left:19.2pt;margin-top:100.55pt;width:518.65pt;height:22.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" stroked="f">
                <v:textbox inset="2mm,1mm,2mm,1mm">
                  <w:txbxContent>
                    <w:p w:rsidR="00827574" w:rsidRDefault="00827574" w:rsidP="00B77F16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Les pertes de charge internes tiennent toujours compte de la présence d’un filtre, même si celui-ci est sur le diffuseur de reprise.</w:t>
                      </w:r>
                    </w:p>
                    <w:p w:rsidR="00827574" w:rsidRPr="004D6D89" w:rsidRDefault="00827574" w:rsidP="00B77F16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Reportez-vous à la notice pour la limite de température d'entrée d'eau chaude avec batterie électrique.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7E5D547" wp14:editId="3733D318">
                <wp:simplePos x="0" y="0"/>
                <wp:positionH relativeFrom="column">
                  <wp:posOffset>3562350</wp:posOffset>
                </wp:positionH>
                <wp:positionV relativeFrom="paragraph">
                  <wp:posOffset>134620</wp:posOffset>
                </wp:positionV>
                <wp:extent cx="3297555" cy="1108710"/>
                <wp:effectExtent l="0" t="0" r="17145" b="15240"/>
                <wp:wrapNone/>
                <wp:docPr id="2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7555" cy="11087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4B5363" w:rsidRDefault="00827574" w:rsidP="004B5363">
                            <w:pPr>
                              <w:tabs>
                                <w:tab w:val="left" w:pos="1701"/>
                                <w:tab w:val="left" w:pos="3402"/>
                              </w:tabs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D574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Conditions d’eau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5"/>
                                </w:rPr>
                                <w:alias w:val="Mode froid"/>
                                <w:tag w:val="Mode froid"/>
                                <w:id w:val="-1549754427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Pr="009610FC">
                                  <w:rPr>
                                    <w:rStyle w:val="Style5"/>
                                  </w:rPr>
                                  <w:t>Mode froid</w:t>
                                </w:r>
                              </w:sdtContent>
                            </w:sdt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5"/>
                                </w:rPr>
                                <w:alias w:val="Mode chaud"/>
                                <w:tag w:val="Mode chaud"/>
                                <w:id w:val="-1289891228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Pr="009610FC">
                                  <w:rPr>
                                    <w:rStyle w:val="Style5"/>
                                  </w:rPr>
                                  <w:t>Mode chaud</w:t>
                                </w:r>
                              </w:sdtContent>
                            </w:sdt>
                          </w:p>
                          <w:p w:rsidR="00827574" w:rsidRPr="00C20BBD" w:rsidRDefault="00827574" w:rsidP="002B4C0A">
                            <w:pPr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827574" w:rsidRPr="00DF2A4F" w:rsidRDefault="00827574" w:rsidP="004B5363">
                            <w:pPr>
                              <w:tabs>
                                <w:tab w:val="right" w:pos="1985"/>
                                <w:tab w:val="right" w:pos="368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Fluide :</w:t>
                            </w:r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Fluide froid"/>
                                <w:tag w:val="Fluide froid"/>
                                <w:id w:val="-1545053838"/>
                                <w:dataBinding w:xpath="/Datasheet[1]/ColdFluid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F2A4F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Fluide chaud"/>
                                <w:tag w:val="Fluide chaud"/>
                                <w:id w:val="-1109961596"/>
                                <w:dataBinding w:xpath="/Datasheet[1]/HotFluid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F2A4F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DF2A4F" w:rsidRDefault="00827574" w:rsidP="004B5363">
                            <w:pPr>
                              <w:tabs>
                                <w:tab w:val="right" w:pos="1985"/>
                                <w:tab w:val="right" w:pos="368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Entrée :</w:t>
                            </w:r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Entrée froid"/>
                                <w:tag w:val="Entrée froid"/>
                                <w:id w:val="-1359734798"/>
                                <w:dataBinding w:xpath="/Datasheet[1]/ColdFluidInletTemperat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F2A4F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Entrée chaud"/>
                                <w:tag w:val="Entrée chaud"/>
                                <w:id w:val="-295375961"/>
                                <w:dataBinding w:xpath="/Datasheet[1]/HotFluidInletTemperat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F2A4F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4B5363">
                            <w:pPr>
                              <w:tabs>
                                <w:tab w:val="right" w:pos="1985"/>
                                <w:tab w:val="right" w:pos="368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Sortie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Sortie froid"/>
                                <w:tag w:val="Sortie froid"/>
                                <w:id w:val="-468059196"/>
                                <w:dataBinding w:xpath="/Datasheet[1]/ColdFluidOutletTemperat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Sortie chaud"/>
                                <w:tag w:val="Sortie chaud"/>
                                <w:id w:val="-86924957"/>
                                <w:dataBinding w:xpath="/Datasheet[1]/HotFluidOutletTemperat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CA1EA8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4B5363">
                            <w:pPr>
                              <w:tabs>
                                <w:tab w:val="right" w:pos="1985"/>
                                <w:tab w:val="right" w:pos="368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Position ΔT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Position delta T froid"/>
                                <w:tag w:val="Position delta T froid"/>
                                <w:id w:val="-1511985151"/>
                                <w:dataBinding w:xpath="/Datasheet[1]/ColdDeltaTPos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Position delta T chaud"/>
                                <w:tag w:val="Position delta T chaud"/>
                                <w:id w:val="-965282995"/>
                                <w:dataBinding w:xpath="/Datasheet[1]/HotDeltaTPos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CA1EA8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4B5363">
                            <w:pPr>
                              <w:tabs>
                                <w:tab w:val="right" w:pos="1985"/>
                                <w:tab w:val="right" w:pos="368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Débit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Débit froid"/>
                                <w:tag w:val="Débit froid"/>
                                <w:id w:val="1031932128"/>
                                <w:dataBinding w:xpath="/Datasheet[1]/ColdFluidFlowrat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Débit chaud"/>
                                <w:tag w:val="Débit chaud"/>
                                <w:id w:val="-1262912820"/>
                                <w:dataBinding w:xpath="/Datasheet[1]/HotFluidFlowrat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6" o:spid="_x0000_s1029" type="#_x0000_t176" style="position:absolute;margin-left:280.5pt;margin-top:10.6pt;width:259.65pt;height:87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" strokecolor="red">
                <v:textbox inset="2mm,1mm,2mm,1mm">
                  <w:txbxContent>
                    <w:p w:rsidR="00827574" w:rsidRPr="004B5363" w:rsidRDefault="00827574" w:rsidP="004B5363">
                      <w:pPr>
                        <w:tabs>
                          <w:tab w:val="left" w:pos="1701"/>
                          <w:tab w:val="left" w:pos="3402"/>
                        </w:tabs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D574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Conditions d’eau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ab/>
                      </w:r>
                      <w:sdt>
                        <w:sdtPr>
                          <w:rPr>
                            <w:rStyle w:val="Style5"/>
                          </w:rPr>
                          <w:alias w:val="Mode froid"/>
                          <w:tag w:val="Mode froid"/>
                          <w:id w:val="-1549754427"/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Pr="009610FC">
                            <w:rPr>
                              <w:rStyle w:val="Style5"/>
                            </w:rPr>
                            <w:t>Mode froid</w:t>
                          </w:r>
                        </w:sdtContent>
                      </w:sdt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5"/>
                          </w:rPr>
                          <w:alias w:val="Mode chaud"/>
                          <w:tag w:val="Mode chaud"/>
                          <w:id w:val="-1289891228"/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Pr="009610FC">
                            <w:rPr>
                              <w:rStyle w:val="Style5"/>
                            </w:rPr>
                            <w:t>Mode chaud</w:t>
                          </w:r>
                        </w:sdtContent>
                      </w:sdt>
                    </w:p>
                    <w:p w:rsidR="00827574" w:rsidRPr="00C20BBD" w:rsidRDefault="00827574" w:rsidP="002B4C0A">
                      <w:pPr>
                        <w:rPr>
                          <w:rFonts w:ascii="Arial" w:hAnsi="Arial" w:cs="Arial"/>
                          <w:sz w:val="4"/>
                          <w:szCs w:val="4"/>
                        </w:rPr>
                      </w:pPr>
                    </w:p>
                    <w:p w:rsidR="00827574" w:rsidRPr="00DF2A4F" w:rsidRDefault="00827574" w:rsidP="004B5363">
                      <w:pPr>
                        <w:tabs>
                          <w:tab w:val="right" w:pos="1985"/>
                          <w:tab w:val="right" w:pos="368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>Fluide :</w:t>
                      </w:r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Fluide froid"/>
                          <w:tag w:val="Fluide froid"/>
                          <w:id w:val="-1545053838"/>
                          <w:dataBinding w:xpath="/Datasheet[1]/ColdFluid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DF2A4F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Fluide chaud"/>
                          <w:tag w:val="Fluide chaud"/>
                          <w:id w:val="-1109961596"/>
                          <w:dataBinding w:xpath="/Datasheet[1]/HotFluid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DF2A4F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DF2A4F" w:rsidRDefault="00827574" w:rsidP="004B5363">
                      <w:pPr>
                        <w:tabs>
                          <w:tab w:val="right" w:pos="1985"/>
                          <w:tab w:val="right" w:pos="368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>Entrée :</w:t>
                      </w:r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Entrée froid"/>
                          <w:tag w:val="Entrée froid"/>
                          <w:id w:val="-1359734798"/>
                          <w:dataBinding w:xpath="/Datasheet[1]/ColdFluidInletTemperat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DF2A4F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Entrée chaud"/>
                          <w:tag w:val="Entrée chaud"/>
                          <w:id w:val="-295375961"/>
                          <w:dataBinding w:xpath="/Datasheet[1]/HotFluidInletTemperat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DF2A4F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4B5363">
                      <w:pPr>
                        <w:tabs>
                          <w:tab w:val="right" w:pos="1985"/>
                          <w:tab w:val="right" w:pos="368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Sortie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Sortie froid"/>
                          <w:tag w:val="Sortie froid"/>
                          <w:id w:val="-468059196"/>
                          <w:dataBinding w:xpath="/Datasheet[1]/ColdFluidOutletTemperat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Sortie chaud"/>
                          <w:tag w:val="Sortie chaud"/>
                          <w:id w:val="-86924957"/>
                          <w:dataBinding w:xpath="/Datasheet[1]/HotFluidOutletTemperat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CA1EA8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4B5363">
                      <w:pPr>
                        <w:tabs>
                          <w:tab w:val="right" w:pos="1985"/>
                          <w:tab w:val="right" w:pos="368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Position ΔT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Position delta T froid"/>
                          <w:tag w:val="Position delta T froid"/>
                          <w:id w:val="-1511985151"/>
                          <w:dataBinding w:xpath="/Datasheet[1]/ColdDeltaTPos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Position delta T chaud"/>
                          <w:tag w:val="Position delta T chaud"/>
                          <w:id w:val="-965282995"/>
                          <w:dataBinding w:xpath="/Datasheet[1]/HotDeltaTPos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CA1EA8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4B5363">
                      <w:pPr>
                        <w:tabs>
                          <w:tab w:val="right" w:pos="1985"/>
                          <w:tab w:val="right" w:pos="368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Débit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Débit froid"/>
                          <w:tag w:val="Débit froid"/>
                          <w:id w:val="1031932128"/>
                          <w:dataBinding w:xpath="/Datasheet[1]/ColdFluidFlowrat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Débit chaud"/>
                          <w:tag w:val="Débit chaud"/>
                          <w:id w:val="-1262912820"/>
                          <w:dataBinding w:xpath="/Datasheet[1]/HotFluidFlowrat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361270" wp14:editId="676E40E8">
                <wp:simplePos x="0" y="0"/>
                <wp:positionH relativeFrom="column">
                  <wp:posOffset>219075</wp:posOffset>
                </wp:positionH>
                <wp:positionV relativeFrom="paragraph">
                  <wp:posOffset>134983</wp:posOffset>
                </wp:positionV>
                <wp:extent cx="3291205" cy="1104265"/>
                <wp:effectExtent l="0" t="0" r="23495" b="19685"/>
                <wp:wrapNone/>
                <wp:docPr id="2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1205" cy="11042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4B5363" w:rsidRDefault="00827574" w:rsidP="004B5363">
                            <w:pPr>
                              <w:tabs>
                                <w:tab w:val="left" w:pos="1985"/>
                                <w:tab w:val="left" w:pos="3402"/>
                              </w:tabs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D574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Conditions d’air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5"/>
                                </w:rPr>
                                <w:alias w:val="Mode froid"/>
                                <w:tag w:val="Mode froid"/>
                                <w:id w:val="-1391805133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Pr="006656B2">
                                  <w:rPr>
                                    <w:rStyle w:val="Style5"/>
                                  </w:rPr>
                                  <w:t>Mode froid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5"/>
                                </w:rPr>
                                <w:alias w:val="Mode chaud"/>
                                <w:tag w:val="Mode chaud"/>
                                <w:id w:val="-1174421245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Pr="006656B2">
                                  <w:rPr>
                                    <w:rStyle w:val="Style5"/>
                                  </w:rPr>
                                  <w:t>Mode chaud</w:t>
                                </w:r>
                              </w:sdtContent>
                            </w:sdt>
                          </w:p>
                          <w:p w:rsidR="00827574" w:rsidRPr="00C20BBD" w:rsidRDefault="00827574" w:rsidP="0039754E">
                            <w:pPr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827574" w:rsidRPr="00226A1A" w:rsidRDefault="00827574" w:rsidP="005C6DCA">
                            <w:pPr>
                              <w:tabs>
                                <w:tab w:val="right" w:pos="2694"/>
                                <w:tab w:val="right" w:pos="4111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Zone de confort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Conditions froid"/>
                                <w:tag w:val="Conditions froid"/>
                                <w:id w:val="-58782725"/>
                                <w:dataBinding w:xpath="/Datasheet[1]/ColdAirCond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Conditions chaud"/>
                                <w:tag w:val="Conditions chaud"/>
                                <w:id w:val="-135716841"/>
                                <w:dataBinding w:xpath="/Datasheet[1]/HotAirCond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5C6DCA">
                            <w:pPr>
                              <w:tabs>
                                <w:tab w:val="right" w:pos="2694"/>
                                <w:tab w:val="right" w:pos="4111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Air neuf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Air neuf froid"/>
                                <w:tag w:val="Air neuf froid"/>
                                <w:id w:val="1449893117"/>
                                <w:dataBinding w:xpath="/Datasheet[1]/ColdFreshAirCond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Air neuf chaud"/>
                                <w:tag w:val="Air neuf chaud"/>
                                <w:id w:val="-178506597"/>
                                <w:dataBinding w:xpath="/Datasheet[1]/HotFreshAirCond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235E5C">
                            <w:pPr>
                              <w:tabs>
                                <w:tab w:val="left" w:pos="2694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Débit d’air neuf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neuf"/>
                                <w:tag w:val="Débit d'air neuf"/>
                                <w:id w:val="1880824212"/>
                                <w:dataBinding w:xpath="/Datasheet[1]/FreshAirFlowrat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235E5C">
                            <w:pPr>
                              <w:tabs>
                                <w:tab w:val="left" w:pos="2694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Stratification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Stratification"/>
                                <w:tag w:val="Stratification"/>
                                <w:id w:val="2059285330"/>
                                <w:dataBinding w:xpath="/Datasheet[1]/Stratifica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235E5C">
                            <w:pPr>
                              <w:tabs>
                                <w:tab w:val="left" w:pos="2694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Pression dispo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Pression dispo"/>
                                <w:tag w:val="Pression dispo"/>
                                <w:id w:val="258887015"/>
                                <w:dataBinding w:xpath="/Datasheet[1]/AvailablePress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5" o:spid="_x0000_s1030" type="#_x0000_t176" style="position:absolute;margin-left:17.25pt;margin-top:10.65pt;width:259.15pt;height:86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" strokecolor="red">
                <v:textbox inset="2mm,1mm,2mm,1mm">
                  <w:txbxContent>
                    <w:p w:rsidR="00827574" w:rsidRPr="004B5363" w:rsidRDefault="00827574" w:rsidP="004B5363">
                      <w:pPr>
                        <w:tabs>
                          <w:tab w:val="left" w:pos="1985"/>
                          <w:tab w:val="left" w:pos="3402"/>
                        </w:tabs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D574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Conditions d’air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ab/>
                      </w:r>
                      <w:sdt>
                        <w:sdtPr>
                          <w:rPr>
                            <w:rStyle w:val="Style5"/>
                          </w:rPr>
                          <w:alias w:val="Mode froid"/>
                          <w:tag w:val="Mode froid"/>
                          <w:id w:val="-1391805133"/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Pr="006656B2">
                            <w:rPr>
                              <w:rStyle w:val="Style5"/>
                            </w:rPr>
                            <w:t>Mode froid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5"/>
                          </w:rPr>
                          <w:alias w:val="Mode chaud"/>
                          <w:tag w:val="Mode chaud"/>
                          <w:id w:val="-1174421245"/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Pr="006656B2">
                            <w:rPr>
                              <w:rStyle w:val="Style5"/>
                            </w:rPr>
                            <w:t>Mode chaud</w:t>
                          </w:r>
                        </w:sdtContent>
                      </w:sdt>
                    </w:p>
                    <w:p w:rsidR="00827574" w:rsidRPr="00C20BBD" w:rsidRDefault="00827574" w:rsidP="0039754E">
                      <w:pPr>
                        <w:rPr>
                          <w:rFonts w:ascii="Arial" w:hAnsi="Arial" w:cs="Arial"/>
                          <w:sz w:val="4"/>
                          <w:szCs w:val="4"/>
                        </w:rPr>
                      </w:pPr>
                    </w:p>
                    <w:p w:rsidR="00827574" w:rsidRPr="00226A1A" w:rsidRDefault="00827574" w:rsidP="005C6DCA">
                      <w:pPr>
                        <w:tabs>
                          <w:tab w:val="right" w:pos="2694"/>
                          <w:tab w:val="right" w:pos="4111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Zone de confort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Conditions froid"/>
                          <w:tag w:val="Conditions froid"/>
                          <w:id w:val="-58782725"/>
                          <w:dataBinding w:xpath="/Datasheet[1]/ColdAirCond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Conditions chaud"/>
                          <w:tag w:val="Conditions chaud"/>
                          <w:id w:val="-135716841"/>
                          <w:dataBinding w:xpath="/Datasheet[1]/HotAirCond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5C6DCA">
                      <w:pPr>
                        <w:tabs>
                          <w:tab w:val="right" w:pos="2694"/>
                          <w:tab w:val="right" w:pos="4111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Air neuf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Air neuf froid"/>
                          <w:tag w:val="Air neuf froid"/>
                          <w:id w:val="1449893117"/>
                          <w:dataBinding w:xpath="/Datasheet[1]/ColdFreshAirCond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Air neuf chaud"/>
                          <w:tag w:val="Air neuf chaud"/>
                          <w:id w:val="-178506597"/>
                          <w:dataBinding w:xpath="/Datasheet[1]/HotFreshAirCond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235E5C">
                      <w:pPr>
                        <w:tabs>
                          <w:tab w:val="left" w:pos="2694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Débit d’air neuf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Débit d'air neuf"/>
                          <w:tag w:val="Débit d'air neuf"/>
                          <w:id w:val="1880824212"/>
                          <w:dataBinding w:xpath="/Datasheet[1]/FreshAirFlowrat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235E5C">
                      <w:pPr>
                        <w:tabs>
                          <w:tab w:val="left" w:pos="2694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Stratification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Stratification"/>
                          <w:tag w:val="Stratification"/>
                          <w:id w:val="2059285330"/>
                          <w:dataBinding w:xpath="/Datasheet[1]/Stratifica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235E5C">
                      <w:pPr>
                        <w:tabs>
                          <w:tab w:val="left" w:pos="2694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Pression dispo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Pression dispo"/>
                          <w:tag w:val="Pression dispo"/>
                          <w:id w:val="258887015"/>
                          <w:dataBinding w:xpath="/Datasheet[1]/AvailablePress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AF4268" w:rsidRPr="001E6260" w:rsidRDefault="00AF4268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AF4268" w:rsidRPr="001E6260" w:rsidRDefault="00AF4268" w:rsidP="005E2765">
      <w:pPr>
        <w:rPr>
          <w:lang w:val="en-US"/>
        </w:rPr>
      </w:pPr>
    </w:p>
    <w:p w:rsidR="00735298" w:rsidRPr="001E6260" w:rsidRDefault="00E53DC1" w:rsidP="005E2765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BCE58B" wp14:editId="68BEB021">
                <wp:simplePos x="0" y="0"/>
                <wp:positionH relativeFrom="column">
                  <wp:posOffset>220980</wp:posOffset>
                </wp:positionH>
                <wp:positionV relativeFrom="paragraph">
                  <wp:posOffset>23223</wp:posOffset>
                </wp:positionV>
                <wp:extent cx="6638290" cy="1475740"/>
                <wp:effectExtent l="0" t="0" r="10160" b="10160"/>
                <wp:wrapNone/>
                <wp:docPr id="1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8290" cy="14757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FD5740" w:rsidRDefault="00827574" w:rsidP="008A3F54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FD574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Performances thermiques</w:t>
                            </w:r>
                            <w:r w:rsidRPr="000F5CCC">
                              <w:rPr>
                                <w:rStyle w:val="Style5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Grilledutableau"/>
                              <w:tblW w:w="10065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83"/>
                              <w:gridCol w:w="567"/>
                              <w:gridCol w:w="283"/>
                              <w:gridCol w:w="567"/>
                              <w:gridCol w:w="283"/>
                              <w:gridCol w:w="426"/>
                              <w:gridCol w:w="708"/>
                              <w:gridCol w:w="143"/>
                              <w:gridCol w:w="423"/>
                              <w:gridCol w:w="144"/>
                              <w:gridCol w:w="707"/>
                              <w:gridCol w:w="144"/>
                              <w:gridCol w:w="707"/>
                              <w:gridCol w:w="144"/>
                              <w:gridCol w:w="850"/>
                              <w:gridCol w:w="851"/>
                              <w:gridCol w:w="992"/>
                              <w:gridCol w:w="992"/>
                              <w:gridCol w:w="851"/>
                            </w:tblGrid>
                            <w:tr w:rsidR="00827574" w:rsidRPr="00AC4C7B" w:rsidTr="00CD11E6">
                              <w:trPr>
                                <w:gridAfter w:val="6"/>
                                <w:wAfter w:w="4680" w:type="dxa"/>
                              </w:trPr>
                              <w:tc>
                                <w:tcPr>
                                  <w:tcW w:w="1133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gridSpan w:val="2"/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827574" w:rsidP="00AD642E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ind w:left="284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9" w:type="dxa"/>
                                  <w:gridSpan w:val="7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D642E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ind w:left="284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Batterie froide"/>
                                      <w:tag w:val="Batterie froide"/>
                                      <w:id w:val="954144387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Batterie froide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Default="00827574" w:rsidP="00AD642E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D642E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Batterie chaude"/>
                                      <w:tag w:val="Batterie chaude"/>
                                      <w:id w:val="-505125797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Batterie chaude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r>
                                    <w:rPr>
                                      <w:rStyle w:val="Style5"/>
                                    </w:rPr>
                                    <w:t>U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Style w:val="Style5"/>
                                    </w:rPr>
                                    <w:t>Qv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Pe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Pt"/>
                                      <w:tag w:val="Pt"/>
                                      <w:id w:val="-374464297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Pt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Ps"/>
                                      <w:tag w:val="Ps"/>
                                      <w:id w:val="299734782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Ps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Style w:val="Style5"/>
                                    </w:rPr>
                                    <w:t>T°sa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Qe froid"/>
                                      <w:tag w:val="Qe froid"/>
                                      <w:id w:val="365264551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proofErr w:type="spellStart"/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Qe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dP froid"/>
                                      <w:tag w:val="dP froid"/>
                                      <w:id w:val="799336472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proofErr w:type="spellStart"/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dP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P chaud"/>
                                      <w:tag w:val="P chaud"/>
                                      <w:id w:val="1479421126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P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Style w:val="Style5"/>
                                    </w:rPr>
                                    <w:t>T°sa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Qe chaud"/>
                                      <w:tag w:val="Qe chaud"/>
                                      <w:id w:val="-116452703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proofErr w:type="spellStart"/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Qe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dP chaud"/>
                                      <w:tag w:val="dP chaud"/>
                                      <w:id w:val="-198166788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proofErr w:type="spellStart"/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dP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r>
                                    <w:rPr>
                                      <w:rStyle w:val="Style5"/>
                                    </w:rPr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ébit d'air"/>
                                      <w:tag w:val="Unité débit d'air"/>
                                      <w:id w:val="-175730897"/>
                                      <w:dataBinding w:xpath="/Datasheet[1]/ThermalPerformanceUnits[1]/TableCellValue[Key='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r>
                                    <w:rPr>
                                      <w:rStyle w:val="Style5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puissance totale froid"/>
                                      <w:tag w:val="Unité puissance totale froid"/>
                                      <w:id w:val="-610285371"/>
                                      <w:dataBinding w:xpath="/Datasheet[1]/ThermalPerformanceUnits[1]/TableCellValue[Key='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puissance sensible froid"/>
                                      <w:tag w:val="Unité puissance sensible froid"/>
                                      <w:id w:val="1603302976"/>
                                      <w:dataBinding w:xpath="/Datasheet[1]/ThermalPerformanceUnits[1]/TableCellValue[Key='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e température soufflage batterie froide"/>
                                      <w:tag w:val="Unité de température soufflage batterie froide"/>
                                      <w:id w:val="1946111699"/>
                                      <w:dataBinding w:xpath="/Datasheet[1]/ThermalPerformanceUnits[1]/TableCellValue[Key='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ébit d'eau froid"/>
                                      <w:tag w:val="Unité débit d'eau froid"/>
                                      <w:id w:val="-2013901329"/>
                                      <w:dataBinding w:xpath="/Datasheet[1]/ThermalPerformanceUnits[1]/TableCellValue[Key='CoolingCoilLiquid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PDC froid"/>
                                      <w:tag w:val="Unité PDC froid"/>
                                      <w:id w:val="557210217"/>
                                      <w:dataBinding w:xpath="/Datasheet[1]/ThermalPerformanceUnits[1]/TableCellValue[Key='CoolingCoilLiquid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puissance chaud"/>
                                      <w:tag w:val="Unité puissance chaud"/>
                                      <w:id w:val="-1015767263"/>
                                      <w:dataBinding w:xpath="/Datasheet[1]/ThermalPerformanceUnits[1]/TableCellValue[Key='HeatingCoi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e température soufflage batterie chaude"/>
                                      <w:tag w:val="Unité de température soufflage batterie chaude"/>
                                      <w:id w:val="-93095699"/>
                                      <w:dataBinding w:xpath="/Datasheet[1]/ThermalPerformanceUnits[1]/TableCellValue[Key='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ébit d'eau chaud"/>
                                      <w:tag w:val="Unité débit d'eau chaud"/>
                                      <w:id w:val="353693124"/>
                                      <w:dataBinding w:xpath="/Datasheet[1]/ThermalPerformanceUnits[1]/TableCellValue[Key='HeatingCoilLiquid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PDC chaud"/>
                                      <w:tag w:val="Unité PDC chaud"/>
                                      <w:id w:val="-759747856"/>
                                      <w:dataBinding w:xpath="/Datasheet[1]/ThermalPerformanceUnits[1]/TableCellValue[Key='HeatingCoilLiquid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3532D2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Vitesse max"/>
                                      <w:tag w:val="Vitesse max"/>
                                      <w:id w:val="419452179"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V5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UV5"/>
                                  <w:tag w:val="UV5"/>
                                  <w:id w:val="-1024015189"/>
                                  <w:dataBinding w:xpath="/Datasheet[1]/ThermalPerformanceValues[1]/TableCellValue[Key='V5ReferenceVoltage']/FormattedValue" w:storeItemID="{D0E155CC-9E90-4005-AF8D-BB88D36F02BB}"/>
                                  <w:text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tc>
                                    <w:tcPr>
                                      <w:tcW w:w="567" w:type="dxa"/>
                                    </w:tcPr>
                                    <w:p w:rsidR="00827574" w:rsidRDefault="00827574" w:rsidP="00C704FF">
                                      <w:pPr>
                                        <w:tabs>
                                          <w:tab w:val="left" w:pos="2127"/>
                                          <w:tab w:val="left" w:pos="5812"/>
                                          <w:tab w:val="left" w:pos="8505"/>
                                        </w:tabs>
                                        <w:spacing w:line="276" w:lineRule="auto"/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5"/>
                                      <w:tag w:val="Débit d'air V5"/>
                                      <w:id w:val="-1926024070"/>
                                      <w:dataBinding w:xpath="/Datasheet[1]/ThermalPerformanceValues[1]/TableCellValue[Key='V5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abs V5"/>
                                      <w:tag w:val="Pabs V5"/>
                                      <w:id w:val="-2062784332"/>
                                      <w:dataBinding w:xpath="/Datasheet[1]/ThermalPerformanceValues[1]/TableCellValue[Key='V5MotorAbsorbed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T V5"/>
                                      <w:tag w:val="PT V5"/>
                                      <w:id w:val="-113988331"/>
                                      <w:dataBinding w:xpath="/Datasheet[1]/ThermalPerformanceValues[1]/TableCellValue[Key='V5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S V5"/>
                                      <w:tag w:val="PS V5"/>
                                      <w:id w:val="446661343"/>
                                      <w:dataBinding w:xpath="/Datasheet[1]/ThermalPerformanceValues[1]/TableCellValue[Key='V5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F V5"/>
                                      <w:tag w:val="TSAF V5"/>
                                      <w:id w:val="-93168671"/>
                                      <w:dataBinding w:xpath="/Datasheet[1]/ThermalPerformanceValues[1]/TableCellValue[Key='V5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froid V5"/>
                                      <w:tag w:val="Qe froid V5"/>
                                      <w:id w:val="1949887196"/>
                                      <w:dataBinding w:xpath="/Datasheet[1]/ThermalPerformanceValues[1]/TableCellValue[Key='V5Cool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froid V5"/>
                                      <w:tag w:val="dP froid V5"/>
                                      <w:id w:val="1530133381"/>
                                      <w:dataBinding w:xpath="/Datasheet[1]/ThermalPerformanceValues[1]/TableCellValue[Key='V5Cool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 chaud V5"/>
                                      <w:tag w:val="P chaud V5"/>
                                      <w:id w:val="2039930165"/>
                                      <w:dataBinding w:xpath="/Datasheet[1]/ThermalPerformanceValues[1]/TableCellValue[Key='V5Heat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C V5"/>
                                      <w:tag w:val="TSAC V5"/>
                                      <w:id w:val="-3292322"/>
                                      <w:dataBinding w:xpath="/Datasheet[1]/ThermalPerformanceValues[1]/TableCellValue[Key='V5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chaud V5"/>
                                      <w:tag w:val="Qe chaud V5"/>
                                      <w:id w:val="-1589762773"/>
                                      <w:dataBinding w:xpath="/Datasheet[1]/ThermalPerformanceValues[1]/TableCellValue[Key='V5Heat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chaud V5"/>
                                      <w:tag w:val="dP chaud V5"/>
                                      <w:id w:val="972403843"/>
                                      <w:dataBinding w:xpath="/Datasheet[1]/ThermalPerformanceValues[1]/TableCellValue[Key='V5Heat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2ème vitesse max"/>
                                      <w:tag w:val="2ème vitesse max"/>
                                      <w:id w:val="-1499810226"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4F5047">
                                        <w:rPr>
                                          <w:rStyle w:val="Style4"/>
                                        </w:rPr>
                                        <w:t>V4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UV4"/>
                                  <w:tag w:val="UV4"/>
                                  <w:id w:val="2069064620"/>
                                  <w:dataBinding w:xpath="/Datasheet[1]/ThermalPerformanceValues[1]/TableCellValue[Key='V4ReferenceVoltage']/FormattedValue" w:storeItemID="{D0E155CC-9E90-4005-AF8D-BB88D36F02BB}"/>
                                  <w:text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tc>
                                    <w:tcPr>
                                      <w:tcW w:w="567" w:type="dxa"/>
                                    </w:tcPr>
                                    <w:p w:rsidR="00827574" w:rsidRDefault="00827574" w:rsidP="00A938EC">
                                      <w:pPr>
                                        <w:tabs>
                                          <w:tab w:val="left" w:pos="2127"/>
                                          <w:tab w:val="left" w:pos="5812"/>
                                          <w:tab w:val="left" w:pos="8505"/>
                                        </w:tabs>
                                        <w:spacing w:line="276" w:lineRule="auto"/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4"/>
                                      <w:tag w:val="Débit d'air V4"/>
                                      <w:id w:val="-939066166"/>
                                      <w:dataBinding w:xpath="/Datasheet[1]/ThermalPerformanceValues[1]/TableCellValue[Key='V4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abs V4"/>
                                      <w:tag w:val="Pabs V4"/>
                                      <w:id w:val="136855412"/>
                                      <w:dataBinding w:xpath="/Datasheet[1]/ThermalPerformanceValues[1]/TableCellValue[Key='V4MotorAbsorbed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T V4"/>
                                      <w:tag w:val="PT V4"/>
                                      <w:id w:val="417374300"/>
                                      <w:dataBinding w:xpath="/Datasheet[1]/ThermalPerformanceValues[1]/TableCellValue[Key='V4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3743D1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ind w:left="1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S V4"/>
                                      <w:tag w:val="PS V4"/>
                                      <w:id w:val="-2023542715"/>
                                      <w:dataBinding w:xpath="/Datasheet[1]/ThermalPerformanceValues[1]/TableCellValue[Key='V4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F V4"/>
                                      <w:tag w:val="TSAF V4"/>
                                      <w:id w:val="1418974371"/>
                                      <w:dataBinding w:xpath="/Datasheet[1]/ThermalPerformanceValues[1]/TableCellValue[Key='V4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froid V4"/>
                                      <w:tag w:val="Qe froid V4"/>
                                      <w:id w:val="1501615108"/>
                                      <w:dataBinding w:xpath="/Datasheet[1]/ThermalPerformanceValues[1]/TableCellValue[Key='V4Cool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froid V4"/>
                                      <w:tag w:val="dP froid V4"/>
                                      <w:id w:val="261415960"/>
                                      <w:dataBinding w:xpath="/Datasheet[1]/ThermalPerformanceValues[1]/TableCellValue[Key='V4Cool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 chaud V4"/>
                                      <w:tag w:val="P chaud V4"/>
                                      <w:id w:val="-767538185"/>
                                      <w:dataBinding w:xpath="/Datasheet[1]/ThermalPerformanceValues[1]/TableCellValue[Key='V4Heat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C V4"/>
                                      <w:tag w:val="TSAC V4"/>
                                      <w:id w:val="1182314048"/>
                                      <w:dataBinding w:xpath="/Datasheet[1]/ThermalPerformanceValues[1]/TableCellValue[Key='V4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chaud V4"/>
                                      <w:tag w:val="Qe chaud V4"/>
                                      <w:id w:val="-1898663936"/>
                                      <w:dataBinding w:xpath="/Datasheet[1]/ThermalPerformanceValues[1]/TableCellValue[Key='V4Heat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chaud V4"/>
                                      <w:tag w:val="dP chaud V4"/>
                                      <w:id w:val="1287014635"/>
                                      <w:dataBinding w:xpath="/Datasheet[1]/ThermalPerformanceValues[1]/TableCellValue[Key='V4Heat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3532D2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3ème vitesse max"/>
                                      <w:tag w:val="3ème vitesse max"/>
                                      <w:id w:val="1749232575"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4F5047">
                                        <w:rPr>
                                          <w:rStyle w:val="Style4"/>
                                        </w:rPr>
                                        <w:t>V3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UV3"/>
                                  <w:tag w:val="UV3"/>
                                  <w:id w:val="1860543920"/>
                                  <w:dataBinding w:xpath="/Datasheet[1]/ThermalPerformanceValues[1]/TableCellValue[Key='V3ReferenceVoltage']/FormattedValue" w:storeItemID="{D0E155CC-9E90-4005-AF8D-BB88D36F02BB}"/>
                                  <w:text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tc>
                                    <w:tcPr>
                                      <w:tcW w:w="567" w:type="dxa"/>
                                    </w:tcPr>
                                    <w:p w:rsidR="00827574" w:rsidRDefault="00827574" w:rsidP="00A938EC">
                                      <w:pPr>
                                        <w:tabs>
                                          <w:tab w:val="left" w:pos="2127"/>
                                          <w:tab w:val="left" w:pos="5812"/>
                                          <w:tab w:val="left" w:pos="8505"/>
                                        </w:tabs>
                                        <w:spacing w:line="276" w:lineRule="auto"/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3"/>
                                      <w:tag w:val="Débit d'air V3"/>
                                      <w:id w:val="2046398985"/>
                                      <w:dataBinding w:xpath="/Datasheet[1]/ThermalPerformanceValues[1]/TableCellValue[Key='V3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abs V3"/>
                                      <w:tag w:val="Pabs V3"/>
                                      <w:id w:val="24993262"/>
                                      <w:dataBinding w:xpath="/Datasheet[1]/ThermalPerformanceValues[1]/TableCellValue[Key='V3MotorAbsorbed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T V3"/>
                                      <w:tag w:val="PT V3"/>
                                      <w:id w:val="-801774410"/>
                                      <w:dataBinding w:xpath="/Datasheet[1]/ThermalPerformanceValues[1]/TableCellValue[Key='V3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S V3"/>
                                      <w:tag w:val="PS V3"/>
                                      <w:id w:val="-1186585944"/>
                                      <w:dataBinding w:xpath="/Datasheet[1]/ThermalPerformanceValues[1]/TableCellValue[Key='V3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F V3"/>
                                      <w:tag w:val="TSAF V3"/>
                                      <w:id w:val="-913934699"/>
                                      <w:dataBinding w:xpath="/Datasheet[1]/ThermalPerformanceValues[1]/TableCellValue[Key='V3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b/>
                                        <w:sz w:val="16"/>
                                        <w:szCs w:val="16"/>
                                      </w:rPr>
                                      <w:id w:val="-2048140207"/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rStyle w:val="Style4"/>
                                          </w:rPr>
                                          <w:alias w:val="Qe froid V3"/>
                                          <w:tag w:val="Qe froid V3"/>
                                          <w:id w:val="2051572257"/>
                                          <w:dataBinding w:xpath="/Datasheet[1]/ThermalPerformanceValues[1]/TableCellValue[Key='V3CoolingCoilWaterFlowRate']/FormattedValue" w:storeItemID="{D0E155CC-9E90-4005-AF8D-BB88D36F02BB}"/>
                                          <w:text/>
                                        </w:sdtPr>
                                        <w:sdtEndPr>
                                          <w:rPr>
                                            <w:rStyle w:val="Style4"/>
                                          </w:rPr>
                                        </w:sdtEndPr>
                                        <w:sdtContent>
                                          <w:r w:rsidR="00827574">
                                            <w:rPr>
                                              <w:rStyle w:val="Style4"/>
                                            </w:rPr>
                                            <w:t>-</w:t>
                                          </w:r>
                                        </w:sdtContent>
                                      </w:sdt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froid V3"/>
                                      <w:tag w:val="dP froid V3"/>
                                      <w:id w:val="2132434705"/>
                                      <w:dataBinding w:xpath="/Datasheet[1]/ThermalPerformanceValues[1]/TableCellValue[Key='V3Cool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 chaud V3"/>
                                      <w:tag w:val="P chaud V3"/>
                                      <w:id w:val="1835030718"/>
                                      <w:dataBinding w:xpath="/Datasheet[1]/ThermalPerformanceValues[1]/TableCellValue[Key='V3Heat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C V3"/>
                                      <w:tag w:val="TSAC V3"/>
                                      <w:id w:val="697901926"/>
                                      <w:dataBinding w:xpath="/Datasheet[1]/ThermalPerformanceValues[1]/TableCellValue[Key='V3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chaud V3"/>
                                      <w:tag w:val="Qe chaud V3"/>
                                      <w:id w:val="-918489763"/>
                                      <w:dataBinding w:xpath="/Datasheet[1]/ThermalPerformanceValues[1]/TableCellValue[Key='V3Heat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chaud V3"/>
                                      <w:tag w:val="dP chaud V3"/>
                                      <w:id w:val="1685553226"/>
                                      <w:dataBinding w:xpath="/Datasheet[1]/ThermalPerformanceValues[1]/TableCellValue[Key='V3Heat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3532D2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4ème vitesse max"/>
                                      <w:tag w:val="4ème vitesse max"/>
                                      <w:id w:val="-336079905"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4F5047">
                                        <w:rPr>
                                          <w:rStyle w:val="Style4"/>
                                        </w:rPr>
                                        <w:t>V2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UV2"/>
                                  <w:tag w:val="UV2"/>
                                  <w:id w:val="734902013"/>
                                  <w:dataBinding w:xpath="/Datasheet[1]/ThermalPerformanceValues[1]/TableCellValue[Key='V2ReferenceVoltage']/FormattedValue" w:storeItemID="{D0E155CC-9E90-4005-AF8D-BB88D36F02BB}"/>
                                  <w:text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tc>
                                    <w:tcPr>
                                      <w:tcW w:w="567" w:type="dxa"/>
                                    </w:tcPr>
                                    <w:p w:rsidR="00827574" w:rsidRDefault="00827574" w:rsidP="00A938EC">
                                      <w:pPr>
                                        <w:tabs>
                                          <w:tab w:val="left" w:pos="2127"/>
                                          <w:tab w:val="left" w:pos="5812"/>
                                          <w:tab w:val="left" w:pos="8505"/>
                                        </w:tabs>
                                        <w:spacing w:line="276" w:lineRule="auto"/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2"/>
                                      <w:tag w:val="Débit d'air V3"/>
                                      <w:id w:val="1827389503"/>
                                      <w:dataBinding w:xpath="/Datasheet[1]/ThermalPerformanceValues[1]/TableCellValue[Key='V2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abs V2"/>
                                      <w:tag w:val="Pabs V2"/>
                                      <w:id w:val="857241680"/>
                                      <w:dataBinding w:xpath="/Datasheet[1]/ThermalPerformanceValues[1]/TableCellValue[Key='V2MotorAbsorbed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T V2"/>
                                      <w:tag w:val="PT V2"/>
                                      <w:id w:val="-1587137458"/>
                                      <w:dataBinding w:xpath="/Datasheet[1]/ThermalPerformanceValues[1]/TableCellValue[Key='V2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S V2"/>
                                      <w:tag w:val="PS V2"/>
                                      <w:id w:val="1687011752"/>
                                      <w:dataBinding w:xpath="/Datasheet[1]/ThermalPerformanceValues[1]/TableCellValue[Key='V2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F V2"/>
                                      <w:tag w:val="TSAF V2"/>
                                      <w:id w:val="-1620214785"/>
                                      <w:dataBinding w:xpath="/Datasheet[1]/ThermalPerformanceValues[1]/TableCellValue[Key='V2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froid V2"/>
                                      <w:tag w:val="Qe froid V2"/>
                                      <w:id w:val="-497426997"/>
                                      <w:dataBinding w:xpath="/Datasheet[1]/ThermalPerformanceValues[1]/TableCellValue[Key='V2Cool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froid V2"/>
                                      <w:tag w:val="dP froid V2"/>
                                      <w:id w:val="235749934"/>
                                      <w:dataBinding w:xpath="/Datasheet[1]/ThermalPerformanceValues[1]/TableCellValue[Key='V2Cool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 chaud V2"/>
                                      <w:tag w:val="P chaud V2"/>
                                      <w:id w:val="610173597"/>
                                      <w:dataBinding w:xpath="/Datasheet[1]/ThermalPerformanceValues[1]/TableCellValue[Key='V2Heat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C V2"/>
                                      <w:tag w:val="TSAC V2"/>
                                      <w:id w:val="1104068637"/>
                                      <w:dataBinding w:xpath="/Datasheet[1]/ThermalPerformanceValues[1]/TableCellValue[Key='V2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chaud V2"/>
                                      <w:tag w:val="Qe chaud V2"/>
                                      <w:id w:val="505401436"/>
                                      <w:dataBinding w:xpath="/Datasheet[1]/ThermalPerformanceValues[1]/TableCellValue[Key='V2Heat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chaud V2"/>
                                      <w:tag w:val="dP chaud V2"/>
                                      <w:id w:val="-1328659572"/>
                                      <w:dataBinding w:xpath="/Datasheet[1]/ThermalPerformanceValues[1]/TableCellValue[Key='V2Heat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5ème vitesse max"/>
                                      <w:tag w:val="5ème vitesse max"/>
                                      <w:id w:val="-1698776372"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80334F">
                                        <w:rPr>
                                          <w:rStyle w:val="Style4"/>
                                        </w:rPr>
                                        <w:t>V1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UV1"/>
                                  <w:tag w:val="UV1"/>
                                  <w:id w:val="-1387633845"/>
                                  <w:dataBinding w:xpath="/Datasheet[1]/ThermalPerformanceValues[1]/TableCellValue[Key='V1ReferenceVoltage']/FormattedValue" w:storeItemID="{D0E155CC-9E90-4005-AF8D-BB88D36F02BB}"/>
                                  <w:text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tc>
                                    <w:tcPr>
                                      <w:tcW w:w="567" w:type="dxa"/>
                                    </w:tcPr>
                                    <w:p w:rsidR="00827574" w:rsidRDefault="00827574" w:rsidP="00A938EC">
                                      <w:pPr>
                                        <w:tabs>
                                          <w:tab w:val="left" w:pos="2127"/>
                                          <w:tab w:val="left" w:pos="5812"/>
                                          <w:tab w:val="left" w:pos="8505"/>
                                        </w:tabs>
                                        <w:spacing w:line="276" w:lineRule="auto"/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1"/>
                                      <w:tag w:val="Débit d'air V1"/>
                                      <w:id w:val="1796173659"/>
                                      <w:dataBinding w:xpath="/Datasheet[1]/ThermalPerformanceValues[1]/TableCellValue[Key='V1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abs V1"/>
                                      <w:tag w:val="Pabs V1"/>
                                      <w:id w:val="-2107726150"/>
                                      <w:dataBinding w:xpath="/Datasheet[1]/ThermalPerformanceValues[1]/TableCellValue[Key='V1MotorAbsorbed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T V1"/>
                                      <w:tag w:val="PT V1"/>
                                      <w:id w:val="684639712"/>
                                      <w:dataBinding w:xpath="/Datasheet[1]/ThermalPerformanceValues[1]/TableCellValue[Key='V1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S V1"/>
                                      <w:tag w:val="PS V1"/>
                                      <w:id w:val="-2146955184"/>
                                      <w:dataBinding w:xpath="/Datasheet[1]/ThermalPerformanceValues[1]/TableCellValue[Key='V1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F V1"/>
                                      <w:tag w:val="TSAF V1"/>
                                      <w:id w:val="1027831280"/>
                                      <w:dataBinding w:xpath="/Datasheet[1]/ThermalPerformanceValues[1]/TableCellValue[Key='V1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froid V1"/>
                                      <w:tag w:val="Qe froid V1"/>
                                      <w:id w:val="-1881933365"/>
                                      <w:dataBinding w:xpath="/Datasheet[1]/ThermalPerformanceValues[1]/TableCellValue[Key='V1Cool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froid V1"/>
                                      <w:tag w:val="dP froid V1"/>
                                      <w:id w:val="1410889736"/>
                                      <w:dataBinding w:xpath="/Datasheet[1]/ThermalPerformanceValues[1]/TableCellValue[Key='V1Cool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 chaud V1"/>
                                      <w:tag w:val="P chaud V1"/>
                                      <w:id w:val="931395284"/>
                                      <w:dataBinding w:xpath="/Datasheet[1]/ThermalPerformanceValues[1]/TableCellValue[Key='V1Heat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C V1"/>
                                      <w:tag w:val="TSAC V1"/>
                                      <w:id w:val="-1901047617"/>
                                      <w:dataBinding w:xpath="/Datasheet[1]/ThermalPerformanceValues[1]/TableCellValue[Key='V1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chaud V1"/>
                                      <w:tag w:val="Qe chaud V1"/>
                                      <w:id w:val="-2132315929"/>
                                      <w:dataBinding w:xpath="/Datasheet[1]/ThermalPerformanceValues[1]/TableCellValue[Key='V1Heat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chaud V1"/>
                                      <w:tag w:val="dP chaud V1"/>
                                      <w:id w:val="-1170103427"/>
                                      <w:dataBinding w:xpath="/Datasheet[1]/ThermalPerformanceValues[1]/TableCellValue[Key='V1Heat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827574" w:rsidRPr="004B0F50" w:rsidRDefault="00827574" w:rsidP="00636F31">
                            <w:pPr>
                              <w:tabs>
                                <w:tab w:val="right" w:pos="993"/>
                                <w:tab w:val="right" w:pos="1701"/>
                                <w:tab w:val="right" w:pos="2552"/>
                                <w:tab w:val="right" w:pos="3544"/>
                                <w:tab w:val="right" w:pos="4395"/>
                                <w:tab w:val="right" w:pos="5245"/>
                                <w:tab w:val="right" w:pos="6237"/>
                                <w:tab w:val="right" w:pos="7371"/>
                                <w:tab w:val="right" w:pos="8222"/>
                                <w:tab w:val="right" w:pos="9356"/>
                              </w:tabs>
                              <w:rPr>
                                <w:rStyle w:val="Style4"/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7" o:spid="_x0000_s1031" type="#_x0000_t176" style="position:absolute;margin-left:17.4pt;margin-top:1.85pt;width:522.7pt;height:116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" strokecolor="red">
                <v:textbox inset="2mm,1mm,2mm,1mm">
                  <w:txbxContent>
                    <w:p w:rsidR="00827574" w:rsidRPr="00FD5740" w:rsidRDefault="00827574" w:rsidP="008A3F54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FD574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Performances thermiques</w:t>
                      </w:r>
                      <w:r w:rsidRPr="000F5CCC">
                        <w:rPr>
                          <w:rStyle w:val="Style5"/>
                        </w:rPr>
                        <w:t xml:space="preserve"> </w:t>
                      </w:r>
                    </w:p>
                    <w:tbl>
                      <w:tblPr>
                        <w:tblStyle w:val="Grilledutableau"/>
                        <w:tblW w:w="10065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83"/>
                        <w:gridCol w:w="567"/>
                        <w:gridCol w:w="283"/>
                        <w:gridCol w:w="567"/>
                        <w:gridCol w:w="283"/>
                        <w:gridCol w:w="426"/>
                        <w:gridCol w:w="708"/>
                        <w:gridCol w:w="143"/>
                        <w:gridCol w:w="423"/>
                        <w:gridCol w:w="144"/>
                        <w:gridCol w:w="707"/>
                        <w:gridCol w:w="144"/>
                        <w:gridCol w:w="707"/>
                        <w:gridCol w:w="144"/>
                        <w:gridCol w:w="850"/>
                        <w:gridCol w:w="851"/>
                        <w:gridCol w:w="992"/>
                        <w:gridCol w:w="992"/>
                        <w:gridCol w:w="851"/>
                      </w:tblGrid>
                      <w:tr w:rsidR="00827574" w:rsidRPr="00AC4C7B" w:rsidTr="00CD11E6">
                        <w:trPr>
                          <w:gridAfter w:val="6"/>
                          <w:wAfter w:w="4680" w:type="dxa"/>
                        </w:trPr>
                        <w:tc>
                          <w:tcPr>
                            <w:tcW w:w="1133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gridSpan w:val="2"/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gridSpan w:val="2"/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gridSpan w:val="2"/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827574" w:rsidP="00AD642E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ind w:left="284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3119" w:type="dxa"/>
                            <w:gridSpan w:val="7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D642E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ind w:left="284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Batterie froide"/>
                                <w:tag w:val="Batterie froide"/>
                                <w:id w:val="954144387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 w:rsidRPr="009610FC">
                                  <w:rPr>
                                    <w:rStyle w:val="Style5"/>
                                  </w:rPr>
                                  <w:t>Batterie froide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Default="00827574" w:rsidP="00AD642E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D642E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Batterie chaude"/>
                                <w:tag w:val="Batterie chaude"/>
                                <w:id w:val="-505125797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 w:rsidRPr="009610FC">
                                  <w:rPr>
                                    <w:rStyle w:val="Style5"/>
                                  </w:rPr>
                                  <w:t>Batterie chaude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r>
                              <w:rPr>
                                <w:rStyle w:val="Style5"/>
                              </w:rPr>
                              <w:t>U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proofErr w:type="spellStart"/>
                            <w:r>
                              <w:rPr>
                                <w:rStyle w:val="Style5"/>
                              </w:rPr>
                              <w:t>Qv</w:t>
                            </w:r>
                            <w:proofErr w:type="spellEnd"/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Pe</w:t>
                            </w:r>
                            <w:proofErr w:type="spellEnd"/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Pt"/>
                                <w:tag w:val="Pt"/>
                                <w:id w:val="-374464297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 w:rsidRPr="009610FC">
                                  <w:rPr>
                                    <w:rStyle w:val="Style5"/>
                                  </w:rPr>
                                  <w:t>Pt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Ps"/>
                                <w:tag w:val="Ps"/>
                                <w:id w:val="299734782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 w:rsidRPr="009610FC">
                                  <w:rPr>
                                    <w:rStyle w:val="Style5"/>
                                  </w:rPr>
                                  <w:t>Ps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proofErr w:type="spellStart"/>
                            <w:r>
                              <w:rPr>
                                <w:rStyle w:val="Style5"/>
                              </w:rPr>
                              <w:t>T°sa</w:t>
                            </w:r>
                            <w:proofErr w:type="spellEnd"/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Qe froid"/>
                                <w:tag w:val="Qe froid"/>
                                <w:id w:val="365264551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proofErr w:type="spellStart"/>
                                <w:r w:rsidR="00827574" w:rsidRPr="009610FC">
                                  <w:rPr>
                                    <w:rStyle w:val="Style5"/>
                                  </w:rPr>
                                  <w:t>Qe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dP froid"/>
                                <w:tag w:val="dP froid"/>
                                <w:id w:val="799336472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proofErr w:type="spellStart"/>
                                <w:r w:rsidR="00827574" w:rsidRPr="009610FC">
                                  <w:rPr>
                                    <w:rStyle w:val="Style5"/>
                                  </w:rPr>
                                  <w:t>dP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P chaud"/>
                                <w:tag w:val="P chaud"/>
                                <w:id w:val="1479421126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 w:rsidRPr="009610FC">
                                  <w:rPr>
                                    <w:rStyle w:val="Style5"/>
                                  </w:rPr>
                                  <w:t>P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proofErr w:type="spellStart"/>
                            <w:r>
                              <w:rPr>
                                <w:rStyle w:val="Style5"/>
                              </w:rPr>
                              <w:t>T°sa</w:t>
                            </w:r>
                            <w:proofErr w:type="spellEnd"/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Qe chaud"/>
                                <w:tag w:val="Qe chaud"/>
                                <w:id w:val="-116452703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proofErr w:type="spellStart"/>
                                <w:r w:rsidR="00827574" w:rsidRPr="009610FC">
                                  <w:rPr>
                                    <w:rStyle w:val="Style5"/>
                                  </w:rPr>
                                  <w:t>Qe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dP chaud"/>
                                <w:tag w:val="dP chaud"/>
                                <w:id w:val="-198166788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proofErr w:type="spellStart"/>
                                <w:r w:rsidR="00827574" w:rsidRPr="009610FC">
                                  <w:rPr>
                                    <w:rStyle w:val="Style5"/>
                                  </w:rPr>
                                  <w:t>dP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r>
                              <w:rPr>
                                <w:rStyle w:val="Style5"/>
                              </w:rPr>
                              <w:t>V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ébit d'air"/>
                                <w:tag w:val="Unité débit d'air"/>
                                <w:id w:val="-175730897"/>
                                <w:dataBinding w:xpath="/Datasheet[1]/ThermalPerformanceUnits[1]/TableCellValue[Key='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r>
                              <w:rPr>
                                <w:rStyle w:val="Style5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puissance totale froid"/>
                                <w:tag w:val="Unité puissance totale froid"/>
                                <w:id w:val="-610285371"/>
                                <w:dataBinding w:xpath="/Datasheet[1]/ThermalPerformanceUnits[1]/TableCellValue[Key='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puissance sensible froid"/>
                                <w:tag w:val="Unité puissance sensible froid"/>
                                <w:id w:val="1603302976"/>
                                <w:dataBinding w:xpath="/Datasheet[1]/ThermalPerformanceUnits[1]/TableCellValue[Key='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e température soufflage batterie froide"/>
                                <w:tag w:val="Unité de température soufflage batterie froide"/>
                                <w:id w:val="1946111699"/>
                                <w:dataBinding w:xpath="/Datasheet[1]/ThermalPerformanceUnits[1]/TableCellValue[Key='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ébit d'eau froid"/>
                                <w:tag w:val="Unité débit d'eau froid"/>
                                <w:id w:val="-2013901329"/>
                                <w:dataBinding w:xpath="/Datasheet[1]/ThermalPerformanceUnits[1]/TableCellValue[Key='CoolingCoilLiquid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PDC froid"/>
                                <w:tag w:val="Unité PDC froid"/>
                                <w:id w:val="557210217"/>
                                <w:dataBinding w:xpath="/Datasheet[1]/ThermalPerformanceUnits[1]/TableCellValue[Key='CoolingCoilLiquid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puissance chaud"/>
                                <w:tag w:val="Unité puissance chaud"/>
                                <w:id w:val="-1015767263"/>
                                <w:dataBinding w:xpath="/Datasheet[1]/ThermalPerformanceUnits[1]/TableCellValue[Key='HeatingCoi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e température soufflage batterie chaude"/>
                                <w:tag w:val="Unité de température soufflage batterie chaude"/>
                                <w:id w:val="-93095699"/>
                                <w:dataBinding w:xpath="/Datasheet[1]/ThermalPerformanceUnits[1]/TableCellValue[Key='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ébit d'eau chaud"/>
                                <w:tag w:val="Unité débit d'eau chaud"/>
                                <w:id w:val="353693124"/>
                                <w:dataBinding w:xpath="/Datasheet[1]/ThermalPerformanceUnits[1]/TableCellValue[Key='HeatingCoilLiquid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PDC chaud"/>
                                <w:tag w:val="Unité PDC chaud"/>
                                <w:id w:val="-759747856"/>
                                <w:dataBinding w:xpath="/Datasheet[1]/ThermalPerformanceUnits[1]/TableCellValue[Key='HeatingCoilLiquid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3532D2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Vitesse max"/>
                                <w:tag w:val="Vitesse max"/>
                                <w:id w:val="419452179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V5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Style w:val="Style4"/>
                            </w:rPr>
                            <w:alias w:val="UV5"/>
                            <w:tag w:val="UV5"/>
                            <w:id w:val="-1024015189"/>
                            <w:dataBinding w:xpath="/Datasheet[1]/ThermalPerformanceValues[1]/TableCellValue[Key='V5ReferenceVoltage']/FormattedValue" w:storeItemID="{D0E155CC-9E90-4005-AF8D-BB88D36F02BB}"/>
                            <w:text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tc>
                              <w:tcPr>
                                <w:tcW w:w="567" w:type="dxa"/>
                              </w:tcPr>
                              <w:p w:rsidR="00827574" w:rsidRDefault="00827574" w:rsidP="00C704FF">
                                <w:pPr>
                                  <w:tabs>
                                    <w:tab w:val="left" w:pos="2127"/>
                                    <w:tab w:val="left" w:pos="5812"/>
                                    <w:tab w:val="left" w:pos="8505"/>
                                  </w:tabs>
                                  <w:spacing w:line="276" w:lineRule="auto"/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5"/>
                                <w:tag w:val="Débit d'air V5"/>
                                <w:id w:val="-1926024070"/>
                                <w:dataBinding w:xpath="/Datasheet[1]/ThermalPerformanceValues[1]/TableCellValue[Key='V5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abs V5"/>
                                <w:tag w:val="Pabs V5"/>
                                <w:id w:val="-2062784332"/>
                                <w:dataBinding w:xpath="/Datasheet[1]/ThermalPerformanceValues[1]/TableCellValue[Key='V5MotorAbsorbed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T V5"/>
                                <w:tag w:val="PT V5"/>
                                <w:id w:val="-113988331"/>
                                <w:dataBinding w:xpath="/Datasheet[1]/ThermalPerformanceValues[1]/TableCellValue[Key='V5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S V5"/>
                                <w:tag w:val="PS V5"/>
                                <w:id w:val="446661343"/>
                                <w:dataBinding w:xpath="/Datasheet[1]/ThermalPerformanceValues[1]/TableCellValue[Key='V5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F V5"/>
                                <w:tag w:val="TSAF V5"/>
                                <w:id w:val="-93168671"/>
                                <w:dataBinding w:xpath="/Datasheet[1]/ThermalPerformanceValues[1]/TableCellValue[Key='V5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froid V5"/>
                                <w:tag w:val="Qe froid V5"/>
                                <w:id w:val="1949887196"/>
                                <w:dataBinding w:xpath="/Datasheet[1]/ThermalPerformanceValues[1]/TableCellValue[Key='V5Cool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froid V5"/>
                                <w:tag w:val="dP froid V5"/>
                                <w:id w:val="1530133381"/>
                                <w:dataBinding w:xpath="/Datasheet[1]/ThermalPerformanceValues[1]/TableCellValue[Key='V5Cool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 chaud V5"/>
                                <w:tag w:val="P chaud V5"/>
                                <w:id w:val="2039930165"/>
                                <w:dataBinding w:xpath="/Datasheet[1]/ThermalPerformanceValues[1]/TableCellValue[Key='V5Heat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C V5"/>
                                <w:tag w:val="TSAC V5"/>
                                <w:id w:val="-3292322"/>
                                <w:dataBinding w:xpath="/Datasheet[1]/ThermalPerformanceValues[1]/TableCellValue[Key='V5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chaud V5"/>
                                <w:tag w:val="Qe chaud V5"/>
                                <w:id w:val="-1589762773"/>
                                <w:dataBinding w:xpath="/Datasheet[1]/ThermalPerformanceValues[1]/TableCellValue[Key='V5Heat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chaud V5"/>
                                <w:tag w:val="dP chaud V5"/>
                                <w:id w:val="972403843"/>
                                <w:dataBinding w:xpath="/Datasheet[1]/ThermalPerformanceValues[1]/TableCellValue[Key='V5Heat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2ème vitesse max"/>
                                <w:tag w:val="2ème vitesse max"/>
                                <w:id w:val="-1499810226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4F5047">
                                  <w:rPr>
                                    <w:rStyle w:val="Style4"/>
                                  </w:rPr>
                                  <w:t>V4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Style w:val="Style4"/>
                            </w:rPr>
                            <w:alias w:val="UV4"/>
                            <w:tag w:val="UV4"/>
                            <w:id w:val="2069064620"/>
                            <w:dataBinding w:xpath="/Datasheet[1]/ThermalPerformanceValues[1]/TableCellValue[Key='V4ReferenceVoltage']/FormattedValue" w:storeItemID="{D0E155CC-9E90-4005-AF8D-BB88D36F02BB}"/>
                            <w:text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tc>
                              <w:tcPr>
                                <w:tcW w:w="567" w:type="dxa"/>
                              </w:tcPr>
                              <w:p w:rsidR="00827574" w:rsidRDefault="00827574" w:rsidP="00A938EC">
                                <w:pPr>
                                  <w:tabs>
                                    <w:tab w:val="left" w:pos="2127"/>
                                    <w:tab w:val="left" w:pos="5812"/>
                                    <w:tab w:val="left" w:pos="8505"/>
                                  </w:tabs>
                                  <w:spacing w:line="276" w:lineRule="auto"/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4"/>
                                <w:tag w:val="Débit d'air V4"/>
                                <w:id w:val="-939066166"/>
                                <w:dataBinding w:xpath="/Datasheet[1]/ThermalPerformanceValues[1]/TableCellValue[Key='V4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abs V4"/>
                                <w:tag w:val="Pabs V4"/>
                                <w:id w:val="136855412"/>
                                <w:dataBinding w:xpath="/Datasheet[1]/ThermalPerformanceValues[1]/TableCellValue[Key='V4MotorAbsorbed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T V4"/>
                                <w:tag w:val="PT V4"/>
                                <w:id w:val="417374300"/>
                                <w:dataBinding w:xpath="/Datasheet[1]/ThermalPerformanceValues[1]/TableCellValue[Key='V4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3743D1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ind w:left="1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S V4"/>
                                <w:tag w:val="PS V4"/>
                                <w:id w:val="-2023542715"/>
                                <w:dataBinding w:xpath="/Datasheet[1]/ThermalPerformanceValues[1]/TableCellValue[Key='V4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F V4"/>
                                <w:tag w:val="TSAF V4"/>
                                <w:id w:val="1418974371"/>
                                <w:dataBinding w:xpath="/Datasheet[1]/ThermalPerformanceValues[1]/TableCellValue[Key='V4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froid V4"/>
                                <w:tag w:val="Qe froid V4"/>
                                <w:id w:val="1501615108"/>
                                <w:dataBinding w:xpath="/Datasheet[1]/ThermalPerformanceValues[1]/TableCellValue[Key='V4Cool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froid V4"/>
                                <w:tag w:val="dP froid V4"/>
                                <w:id w:val="261415960"/>
                                <w:dataBinding w:xpath="/Datasheet[1]/ThermalPerformanceValues[1]/TableCellValue[Key='V4Cool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 chaud V4"/>
                                <w:tag w:val="P chaud V4"/>
                                <w:id w:val="-767538185"/>
                                <w:dataBinding w:xpath="/Datasheet[1]/ThermalPerformanceValues[1]/TableCellValue[Key='V4Heat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C V4"/>
                                <w:tag w:val="TSAC V4"/>
                                <w:id w:val="1182314048"/>
                                <w:dataBinding w:xpath="/Datasheet[1]/ThermalPerformanceValues[1]/TableCellValue[Key='V4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chaud V4"/>
                                <w:tag w:val="Qe chaud V4"/>
                                <w:id w:val="-1898663936"/>
                                <w:dataBinding w:xpath="/Datasheet[1]/ThermalPerformanceValues[1]/TableCellValue[Key='V4Heat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chaud V4"/>
                                <w:tag w:val="dP chaud V4"/>
                                <w:id w:val="1287014635"/>
                                <w:dataBinding w:xpath="/Datasheet[1]/ThermalPerformanceValues[1]/TableCellValue[Key='V4Heat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3532D2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3ème vitesse max"/>
                                <w:tag w:val="3ème vitesse max"/>
                                <w:id w:val="1749232575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4F5047">
                                  <w:rPr>
                                    <w:rStyle w:val="Style4"/>
                                  </w:rPr>
                                  <w:t>V3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Style w:val="Style4"/>
                            </w:rPr>
                            <w:alias w:val="UV3"/>
                            <w:tag w:val="UV3"/>
                            <w:id w:val="1860543920"/>
                            <w:dataBinding w:xpath="/Datasheet[1]/ThermalPerformanceValues[1]/TableCellValue[Key='V3ReferenceVoltage']/FormattedValue" w:storeItemID="{D0E155CC-9E90-4005-AF8D-BB88D36F02BB}"/>
                            <w:text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tc>
                              <w:tcPr>
                                <w:tcW w:w="567" w:type="dxa"/>
                              </w:tcPr>
                              <w:p w:rsidR="00827574" w:rsidRDefault="00827574" w:rsidP="00A938EC">
                                <w:pPr>
                                  <w:tabs>
                                    <w:tab w:val="left" w:pos="2127"/>
                                    <w:tab w:val="left" w:pos="5812"/>
                                    <w:tab w:val="left" w:pos="8505"/>
                                  </w:tabs>
                                  <w:spacing w:line="276" w:lineRule="auto"/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3"/>
                                <w:tag w:val="Débit d'air V3"/>
                                <w:id w:val="2046398985"/>
                                <w:dataBinding w:xpath="/Datasheet[1]/ThermalPerformanceValues[1]/TableCellValue[Key='V3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abs V3"/>
                                <w:tag w:val="Pabs V3"/>
                                <w:id w:val="24993262"/>
                                <w:dataBinding w:xpath="/Datasheet[1]/ThermalPerformanceValues[1]/TableCellValue[Key='V3MotorAbsorbed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T V3"/>
                                <w:tag w:val="PT V3"/>
                                <w:id w:val="-801774410"/>
                                <w:dataBinding w:xpath="/Datasheet[1]/ThermalPerformanceValues[1]/TableCellValue[Key='V3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S V3"/>
                                <w:tag w:val="PS V3"/>
                                <w:id w:val="-1186585944"/>
                                <w:dataBinding w:xpath="/Datasheet[1]/ThermalPerformanceValues[1]/TableCellValue[Key='V3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F V3"/>
                                <w:tag w:val="TSAF V3"/>
                                <w:id w:val="-913934699"/>
                                <w:dataBinding w:xpath="/Datasheet[1]/ThermalPerformanceValues[1]/TableCellValue[Key='V3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</w:rPr>
                                <w:id w:val="-2048140207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Qe froid V3"/>
                                    <w:tag w:val="Qe froid V3"/>
                                    <w:id w:val="2051572257"/>
                                    <w:dataBinding w:xpath="/Datasheet[1]/ThermalPerformanceValues[1]/TableCellValue[Key='V3CoolingCoilWaterFlowRate']/FormattedValue" w:storeItemID="{D0E155CC-9E90-4005-AF8D-BB88D36F02BB}"/>
                                    <w:text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r w:rsidR="00827574">
                                      <w:rPr>
                                        <w:rStyle w:val="Style4"/>
                                      </w:rPr>
                                      <w:t>-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froid V3"/>
                                <w:tag w:val="dP froid V3"/>
                                <w:id w:val="2132434705"/>
                                <w:dataBinding w:xpath="/Datasheet[1]/ThermalPerformanceValues[1]/TableCellValue[Key='V3Cool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 chaud V3"/>
                                <w:tag w:val="P chaud V3"/>
                                <w:id w:val="1835030718"/>
                                <w:dataBinding w:xpath="/Datasheet[1]/ThermalPerformanceValues[1]/TableCellValue[Key='V3Heat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C V3"/>
                                <w:tag w:val="TSAC V3"/>
                                <w:id w:val="697901926"/>
                                <w:dataBinding w:xpath="/Datasheet[1]/ThermalPerformanceValues[1]/TableCellValue[Key='V3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chaud V3"/>
                                <w:tag w:val="Qe chaud V3"/>
                                <w:id w:val="-918489763"/>
                                <w:dataBinding w:xpath="/Datasheet[1]/ThermalPerformanceValues[1]/TableCellValue[Key='V3Heat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chaud V3"/>
                                <w:tag w:val="dP chaud V3"/>
                                <w:id w:val="1685553226"/>
                                <w:dataBinding w:xpath="/Datasheet[1]/ThermalPerformanceValues[1]/TableCellValue[Key='V3Heat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3532D2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4ème vitesse max"/>
                                <w:tag w:val="4ème vitesse max"/>
                                <w:id w:val="-336079905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4F5047">
                                  <w:rPr>
                                    <w:rStyle w:val="Style4"/>
                                  </w:rPr>
                                  <w:t>V2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Style w:val="Style4"/>
                            </w:rPr>
                            <w:alias w:val="UV2"/>
                            <w:tag w:val="UV2"/>
                            <w:id w:val="734902013"/>
                            <w:dataBinding w:xpath="/Datasheet[1]/ThermalPerformanceValues[1]/TableCellValue[Key='V2ReferenceVoltage']/FormattedValue" w:storeItemID="{D0E155CC-9E90-4005-AF8D-BB88D36F02BB}"/>
                            <w:text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tc>
                              <w:tcPr>
                                <w:tcW w:w="567" w:type="dxa"/>
                              </w:tcPr>
                              <w:p w:rsidR="00827574" w:rsidRDefault="00827574" w:rsidP="00A938EC">
                                <w:pPr>
                                  <w:tabs>
                                    <w:tab w:val="left" w:pos="2127"/>
                                    <w:tab w:val="left" w:pos="5812"/>
                                    <w:tab w:val="left" w:pos="8505"/>
                                  </w:tabs>
                                  <w:spacing w:line="276" w:lineRule="auto"/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2"/>
                                <w:tag w:val="Débit d'air V3"/>
                                <w:id w:val="1827389503"/>
                                <w:dataBinding w:xpath="/Datasheet[1]/ThermalPerformanceValues[1]/TableCellValue[Key='V2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abs V2"/>
                                <w:tag w:val="Pabs V2"/>
                                <w:id w:val="857241680"/>
                                <w:dataBinding w:xpath="/Datasheet[1]/ThermalPerformanceValues[1]/TableCellValue[Key='V2MotorAbsorbed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T V2"/>
                                <w:tag w:val="PT V2"/>
                                <w:id w:val="-1587137458"/>
                                <w:dataBinding w:xpath="/Datasheet[1]/ThermalPerformanceValues[1]/TableCellValue[Key='V2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S V2"/>
                                <w:tag w:val="PS V2"/>
                                <w:id w:val="1687011752"/>
                                <w:dataBinding w:xpath="/Datasheet[1]/ThermalPerformanceValues[1]/TableCellValue[Key='V2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F V2"/>
                                <w:tag w:val="TSAF V2"/>
                                <w:id w:val="-1620214785"/>
                                <w:dataBinding w:xpath="/Datasheet[1]/ThermalPerformanceValues[1]/TableCellValue[Key='V2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froid V2"/>
                                <w:tag w:val="Qe froid V2"/>
                                <w:id w:val="-497426997"/>
                                <w:dataBinding w:xpath="/Datasheet[1]/ThermalPerformanceValues[1]/TableCellValue[Key='V2Cool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froid V2"/>
                                <w:tag w:val="dP froid V2"/>
                                <w:id w:val="235749934"/>
                                <w:dataBinding w:xpath="/Datasheet[1]/ThermalPerformanceValues[1]/TableCellValue[Key='V2Cool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 chaud V2"/>
                                <w:tag w:val="P chaud V2"/>
                                <w:id w:val="610173597"/>
                                <w:dataBinding w:xpath="/Datasheet[1]/ThermalPerformanceValues[1]/TableCellValue[Key='V2Heat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C V2"/>
                                <w:tag w:val="TSAC V2"/>
                                <w:id w:val="1104068637"/>
                                <w:dataBinding w:xpath="/Datasheet[1]/ThermalPerformanceValues[1]/TableCellValue[Key='V2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chaud V2"/>
                                <w:tag w:val="Qe chaud V2"/>
                                <w:id w:val="505401436"/>
                                <w:dataBinding w:xpath="/Datasheet[1]/ThermalPerformanceValues[1]/TableCellValue[Key='V2Heat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chaud V2"/>
                                <w:tag w:val="dP chaud V2"/>
                                <w:id w:val="-1328659572"/>
                                <w:dataBinding w:xpath="/Datasheet[1]/ThermalPerformanceValues[1]/TableCellValue[Key='V2Heat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5ème vitesse max"/>
                                <w:tag w:val="5ème vitesse max"/>
                                <w:id w:val="-1698776372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80334F">
                                  <w:rPr>
                                    <w:rStyle w:val="Style4"/>
                                  </w:rPr>
                                  <w:t>V1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Style w:val="Style4"/>
                            </w:rPr>
                            <w:alias w:val="UV1"/>
                            <w:tag w:val="UV1"/>
                            <w:id w:val="-1387633845"/>
                            <w:dataBinding w:xpath="/Datasheet[1]/ThermalPerformanceValues[1]/TableCellValue[Key='V1ReferenceVoltage']/FormattedValue" w:storeItemID="{D0E155CC-9E90-4005-AF8D-BB88D36F02BB}"/>
                            <w:text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tc>
                              <w:tcPr>
                                <w:tcW w:w="567" w:type="dxa"/>
                              </w:tcPr>
                              <w:p w:rsidR="00827574" w:rsidRDefault="00827574" w:rsidP="00A938EC">
                                <w:pPr>
                                  <w:tabs>
                                    <w:tab w:val="left" w:pos="2127"/>
                                    <w:tab w:val="left" w:pos="5812"/>
                                    <w:tab w:val="left" w:pos="8505"/>
                                  </w:tabs>
                                  <w:spacing w:line="276" w:lineRule="auto"/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1"/>
                                <w:tag w:val="Débit d'air V1"/>
                                <w:id w:val="1796173659"/>
                                <w:dataBinding w:xpath="/Datasheet[1]/ThermalPerformanceValues[1]/TableCellValue[Key='V1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abs V1"/>
                                <w:tag w:val="Pabs V1"/>
                                <w:id w:val="-2107726150"/>
                                <w:dataBinding w:xpath="/Datasheet[1]/ThermalPerformanceValues[1]/TableCellValue[Key='V1MotorAbsorbed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T V1"/>
                                <w:tag w:val="PT V1"/>
                                <w:id w:val="684639712"/>
                                <w:dataBinding w:xpath="/Datasheet[1]/ThermalPerformanceValues[1]/TableCellValue[Key='V1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S V1"/>
                                <w:tag w:val="PS V1"/>
                                <w:id w:val="-2146955184"/>
                                <w:dataBinding w:xpath="/Datasheet[1]/ThermalPerformanceValues[1]/TableCellValue[Key='V1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F V1"/>
                                <w:tag w:val="TSAF V1"/>
                                <w:id w:val="1027831280"/>
                                <w:dataBinding w:xpath="/Datasheet[1]/ThermalPerformanceValues[1]/TableCellValue[Key='V1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froid V1"/>
                                <w:tag w:val="Qe froid V1"/>
                                <w:id w:val="-1881933365"/>
                                <w:dataBinding w:xpath="/Datasheet[1]/ThermalPerformanceValues[1]/TableCellValue[Key='V1Cool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froid V1"/>
                                <w:tag w:val="dP froid V1"/>
                                <w:id w:val="1410889736"/>
                                <w:dataBinding w:xpath="/Datasheet[1]/ThermalPerformanceValues[1]/TableCellValue[Key='V1Cool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 chaud V1"/>
                                <w:tag w:val="P chaud V1"/>
                                <w:id w:val="931395284"/>
                                <w:dataBinding w:xpath="/Datasheet[1]/ThermalPerformanceValues[1]/TableCellValue[Key='V1Heat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C V1"/>
                                <w:tag w:val="TSAC V1"/>
                                <w:id w:val="-1901047617"/>
                                <w:dataBinding w:xpath="/Datasheet[1]/ThermalPerformanceValues[1]/TableCellValue[Key='V1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chaud V1"/>
                                <w:tag w:val="Qe chaud V1"/>
                                <w:id w:val="-2132315929"/>
                                <w:dataBinding w:xpath="/Datasheet[1]/ThermalPerformanceValues[1]/TableCellValue[Key='V1Heat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chaud V1"/>
                                <w:tag w:val="dP chaud V1"/>
                                <w:id w:val="-1170103427"/>
                                <w:dataBinding w:xpath="/Datasheet[1]/ThermalPerformanceValues[1]/TableCellValue[Key='V1Heat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827574" w:rsidRPr="004B0F50" w:rsidRDefault="00827574" w:rsidP="00636F31">
                      <w:pPr>
                        <w:tabs>
                          <w:tab w:val="right" w:pos="993"/>
                          <w:tab w:val="right" w:pos="1701"/>
                          <w:tab w:val="right" w:pos="2552"/>
                          <w:tab w:val="right" w:pos="3544"/>
                          <w:tab w:val="right" w:pos="4395"/>
                          <w:tab w:val="right" w:pos="5245"/>
                          <w:tab w:val="right" w:pos="6237"/>
                          <w:tab w:val="right" w:pos="7371"/>
                          <w:tab w:val="right" w:pos="8222"/>
                          <w:tab w:val="right" w:pos="9356"/>
                        </w:tabs>
                        <w:rPr>
                          <w:rStyle w:val="Style4"/>
                          <w:sz w:val="4"/>
                          <w:szCs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B4C0A" w:rsidRPr="001E6260" w:rsidRDefault="002B4C0A" w:rsidP="005E2765">
      <w:pPr>
        <w:rPr>
          <w:lang w:val="en-US"/>
        </w:rPr>
      </w:pPr>
    </w:p>
    <w:p w:rsidR="002B4C0A" w:rsidRPr="001E6260" w:rsidRDefault="005E67E4" w:rsidP="005E2765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distT="4294967293" distB="4294967293" distL="114300" distR="114300" simplePos="0" relativeHeight="251708416" behindDoc="0" locked="0" layoutInCell="1" allowOverlap="1" wp14:anchorId="7E2265F7" wp14:editId="08AEA80C">
                <wp:simplePos x="0" y="0"/>
                <wp:positionH relativeFrom="column">
                  <wp:posOffset>1953895</wp:posOffset>
                </wp:positionH>
                <wp:positionV relativeFrom="paragraph">
                  <wp:posOffset>83820</wp:posOffset>
                </wp:positionV>
                <wp:extent cx="2350770" cy="0"/>
                <wp:effectExtent l="0" t="0" r="11430" b="19050"/>
                <wp:wrapNone/>
                <wp:docPr id="40" name="Connecteur droit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5077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40" o:spid="_x0000_s1026" style="position:absolute;z-index:2517084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page" from="153.85pt,6.6pt" to="338.9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" strokecolor="black [3213]" strokeweight=".5pt">
                <o:lock v:ext="edit" shapetype="f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3" distB="4294967293" distL="114300" distR="114300" simplePos="0" relativeHeight="251710464" behindDoc="0" locked="0" layoutInCell="1" allowOverlap="1" wp14:anchorId="66C1577D" wp14:editId="22464DC6">
                <wp:simplePos x="0" y="0"/>
                <wp:positionH relativeFrom="column">
                  <wp:posOffset>4430395</wp:posOffset>
                </wp:positionH>
                <wp:positionV relativeFrom="paragraph">
                  <wp:posOffset>84092</wp:posOffset>
                </wp:positionV>
                <wp:extent cx="2231390" cy="0"/>
                <wp:effectExtent l="0" t="0" r="16510" b="19050"/>
                <wp:wrapNone/>
                <wp:docPr id="41" name="Connecteur droit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3139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41" o:spid="_x0000_s1026" style="position:absolute;z-index:2517104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page" from="348.85pt,6.6pt" to="524.5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" strokecolor="black [3213]" strokeweight=".5pt">
                <o:lock v:ext="edit" shapetype="f"/>
              </v:line>
            </w:pict>
          </mc:Fallback>
        </mc:AlternateContent>
      </w:r>
    </w:p>
    <w:p w:rsidR="002B4C0A" w:rsidRPr="001E6260" w:rsidRDefault="002B4C0A" w:rsidP="005E2765">
      <w:pPr>
        <w:rPr>
          <w:lang w:val="en-US"/>
        </w:rPr>
      </w:pPr>
    </w:p>
    <w:p w:rsidR="002B4C0A" w:rsidRPr="001E6260" w:rsidRDefault="002B4C0A" w:rsidP="005E2765">
      <w:pPr>
        <w:rPr>
          <w:lang w:val="en-US"/>
        </w:rPr>
      </w:pPr>
    </w:p>
    <w:p w:rsidR="002B4C0A" w:rsidRPr="001E6260" w:rsidRDefault="002B4C0A" w:rsidP="005E2765">
      <w:pPr>
        <w:rPr>
          <w:lang w:val="en-US"/>
        </w:rPr>
      </w:pPr>
    </w:p>
    <w:p w:rsidR="002B4C0A" w:rsidRDefault="002B4C0A" w:rsidP="005E2765">
      <w:pPr>
        <w:rPr>
          <w:lang w:val="en-US"/>
        </w:rPr>
      </w:pPr>
    </w:p>
    <w:p w:rsidR="00527366" w:rsidRDefault="00527366" w:rsidP="005E2765">
      <w:pPr>
        <w:rPr>
          <w:lang w:val="en-US"/>
        </w:rPr>
      </w:pPr>
    </w:p>
    <w:p w:rsidR="00527366" w:rsidRPr="001E6260" w:rsidRDefault="00F922D0" w:rsidP="005E2765">
      <w:pPr>
        <w:rPr>
          <w:lang w:val="en-US"/>
        </w:rPr>
      </w:pPr>
      <w:r>
        <w:rPr>
          <w:b/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659261" behindDoc="0" locked="0" layoutInCell="1" allowOverlap="1" wp14:anchorId="3AF79F39" wp14:editId="48A4211A">
                <wp:simplePos x="0" y="0"/>
                <wp:positionH relativeFrom="column">
                  <wp:posOffset>255814</wp:posOffset>
                </wp:positionH>
                <wp:positionV relativeFrom="paragraph">
                  <wp:posOffset>154849</wp:posOffset>
                </wp:positionV>
                <wp:extent cx="6586855" cy="500743"/>
                <wp:effectExtent l="0" t="0" r="4445" b="0"/>
                <wp:wrapNone/>
                <wp:docPr id="20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6855" cy="5007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Pr="004D6D89" w:rsidRDefault="00827574" w:rsidP="004B3A90">
                            <w:pPr>
                              <w:tabs>
                                <w:tab w:val="left" w:pos="1985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Qv</w:t>
                            </w:r>
                            <w:proofErr w:type="spellEnd"/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 : Débit d’air</w:t>
                            </w:r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ab/>
                            </w:r>
                            <w:proofErr w:type="spellStart"/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Pe</w:t>
                            </w:r>
                            <w:proofErr w:type="spellEnd"/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 :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</w:t>
                            </w:r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uissance électrique absorbée</w:t>
                            </w:r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Puissance froid sensible"/>
                                <w:tag w:val="Puissance froid sensible"/>
                                <w:id w:val="-96881811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</w:rPr>
                                  <w:t>Ps : P</w:t>
                                </w:r>
                                <w:r w:rsidRPr="004D6D89">
                                  <w:rPr>
                                    <w:rStyle w:val="Style6"/>
                                  </w:rPr>
                                  <w:t>uissance froid sensible</w:t>
                                </w:r>
                              </w:sdtContent>
                            </w:sdt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Puissance froid totale"/>
                                <w:tag w:val="Puissance froid totale"/>
                                <w:id w:val="-1872605944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Pr="004D6D89">
                                  <w:rPr>
                                    <w:rStyle w:val="Style6"/>
                                  </w:rPr>
                                  <w:t xml:space="preserve">Pt : </w:t>
                                </w:r>
                                <w:r>
                                  <w:rPr>
                                    <w:rStyle w:val="Style6"/>
                                  </w:rPr>
                                  <w:t>P</w:t>
                                </w:r>
                                <w:r w:rsidRPr="004D6D89">
                                  <w:rPr>
                                    <w:rStyle w:val="Style6"/>
                                  </w:rPr>
                                  <w:t>uissance froid totale</w:t>
                                </w:r>
                              </w:sdtContent>
                            </w:sdt>
                          </w:p>
                          <w:p w:rsidR="00827574" w:rsidRDefault="00827574" w:rsidP="004B3A90">
                            <w:pPr>
                              <w:tabs>
                                <w:tab w:val="left" w:pos="1985"/>
                                <w:tab w:val="left" w:pos="4968"/>
                                <w:tab w:val="left" w:pos="7776"/>
                              </w:tabs>
                              <w:rPr>
                                <w:rStyle w:val="Style6"/>
                              </w:rPr>
                            </w:pPr>
                            <w:proofErr w:type="spellStart"/>
                            <w:r>
                              <w:rPr>
                                <w:rStyle w:val="Style6"/>
                              </w:rPr>
                              <w:t>T°sa</w:t>
                            </w:r>
                            <w:proofErr w:type="spellEnd"/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 </w:t>
                            </w:r>
                            <w:r>
                              <w:rPr>
                                <w:rStyle w:val="Style6"/>
                              </w:rPr>
                              <w:t>: Température soufflage</w:t>
                            </w:r>
                            <w:r>
                              <w:rPr>
                                <w:rStyle w:val="Style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Débit d’eau"/>
                                <w:tag w:val="Débit d’eau"/>
                                <w:id w:val="1354144944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proofErr w:type="spellStart"/>
                                <w:r>
                                  <w:rPr>
                                    <w:rStyle w:val="Style6"/>
                                  </w:rPr>
                                  <w:t>Qe</w:t>
                                </w:r>
                                <w:proofErr w:type="spellEnd"/>
                                <w:r>
                                  <w:rPr>
                                    <w:rStyle w:val="Style6"/>
                                  </w:rPr>
                                  <w:t> : D</w:t>
                                </w:r>
                                <w:r w:rsidRPr="004D6D89">
                                  <w:rPr>
                                    <w:rStyle w:val="Style6"/>
                                  </w:rPr>
                                  <w:t>ébit d’eau</w:t>
                                </w:r>
                              </w:sdtContent>
                            </w:sdt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Perte de charge sur l’eau"/>
                                <w:tag w:val="Perte de charge sur l’eau"/>
                                <w:id w:val="-975598542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proofErr w:type="spellStart"/>
                                <w:r>
                                  <w:rPr>
                                    <w:rStyle w:val="Style6"/>
                                  </w:rPr>
                                  <w:t>dP</w:t>
                                </w:r>
                                <w:proofErr w:type="spellEnd"/>
                                <w:r>
                                  <w:rPr>
                                    <w:rStyle w:val="Style6"/>
                                  </w:rPr>
                                  <w:t> : P</w:t>
                                </w:r>
                                <w:r w:rsidRPr="004D6D89">
                                  <w:rPr>
                                    <w:rStyle w:val="Style6"/>
                                  </w:rPr>
                                  <w:t>erte de charge sur l’eau</w:t>
                                </w:r>
                              </w:sdtContent>
                            </w:sdt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Puissance chaud"/>
                                <w:tag w:val="Puissance chaud"/>
                                <w:id w:val="-60897660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Pr="004D6D89">
                                  <w:rPr>
                                    <w:rStyle w:val="Style6"/>
                                  </w:rPr>
                                  <w:t>P : Puissance chaud</w:t>
                                </w:r>
                              </w:sdtContent>
                            </w:sdt>
                          </w:p>
                          <w:p w:rsidR="00827574" w:rsidRDefault="00827574" w:rsidP="004B3A90">
                            <w:pPr>
                              <w:tabs>
                                <w:tab w:val="left" w:pos="4962"/>
                                <w:tab w:val="left" w:pos="7776"/>
                              </w:tabs>
                              <w:rPr>
                                <w:rStyle w:val="Lienhypertexte"/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U</w:t>
                            </w:r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 </w:t>
                            </w:r>
                            <w:r>
                              <w:rPr>
                                <w:rStyle w:val="Style6"/>
                              </w:rPr>
                              <w:t>: Tension de consigne HEE</w:t>
                            </w:r>
                            <w:r>
                              <w:rPr>
                                <w:rStyle w:val="Style6"/>
                              </w:rPr>
                              <w:tab/>
                              <w:t xml:space="preserve">Retrouvez nos données RT2012 sur le site </w:t>
                            </w:r>
                            <w:proofErr w:type="spellStart"/>
                            <w:r>
                              <w:rPr>
                                <w:rStyle w:val="Style6"/>
                              </w:rPr>
                              <w:t>Edibatec</w:t>
                            </w:r>
                            <w:proofErr w:type="spellEnd"/>
                            <w:r>
                              <w:rPr>
                                <w:rStyle w:val="Style6"/>
                              </w:rPr>
                              <w:t xml:space="preserve"> : </w:t>
                            </w:r>
                            <w:hyperlink r:id="rId9" w:history="1">
                              <w:r w:rsidRPr="008A1C69">
                                <w:rPr>
                                  <w:rStyle w:val="Lienhypertexte"/>
                                  <w:rFonts w:ascii="Arial" w:hAnsi="Arial"/>
                                  <w:sz w:val="14"/>
                                </w:rPr>
                                <w:t>http://www.edibatec.com</w:t>
                              </w:r>
                            </w:hyperlink>
                          </w:p>
                          <w:p w:rsidR="00F922D0" w:rsidRPr="004D6D89" w:rsidRDefault="00F922D0" w:rsidP="004B3A90">
                            <w:pPr>
                              <w:tabs>
                                <w:tab w:val="left" w:pos="4962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Les moteurs HEE devront être utilisés dans une plage comprise entre 2V et la tension correspondante à V5.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20.15pt;margin-top:12.2pt;width:518.65pt;height:39.45pt;z-index:251659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" stroked="f">
                <v:textbox inset="2mm,1mm,2mm,1mm">
                  <w:txbxContent>
                    <w:p w:rsidR="00827574" w:rsidRPr="004D6D89" w:rsidRDefault="00827574" w:rsidP="004B3A90">
                      <w:pPr>
                        <w:tabs>
                          <w:tab w:val="left" w:pos="1985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proofErr w:type="spellStart"/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Qv</w:t>
                      </w:r>
                      <w:proofErr w:type="spellEnd"/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 : Débit d’air</w:t>
                      </w:r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ab/>
                      </w:r>
                      <w:proofErr w:type="spellStart"/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Pe</w:t>
                      </w:r>
                      <w:proofErr w:type="spellEnd"/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 : 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P</w:t>
                      </w:r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uissance électrique absorbée</w:t>
                      </w:r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ab/>
                      </w:r>
                      <w:sdt>
                        <w:sdtPr>
                          <w:rPr>
                            <w:rStyle w:val="Style6"/>
                          </w:rPr>
                          <w:alias w:val="Puissance froid sensible"/>
                          <w:tag w:val="Puissance froid sensible"/>
                          <w:id w:val="-96881811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Ps : P</w:t>
                          </w:r>
                          <w:r w:rsidRPr="004D6D89">
                            <w:rPr>
                              <w:rStyle w:val="Style6"/>
                            </w:rPr>
                            <w:t>uissance froid sensible</w:t>
                          </w:r>
                        </w:sdtContent>
                      </w:sdt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ab/>
                      </w:r>
                      <w:sdt>
                        <w:sdtPr>
                          <w:rPr>
                            <w:rStyle w:val="Style6"/>
                          </w:rPr>
                          <w:alias w:val="Puissance froid totale"/>
                          <w:tag w:val="Puissance froid totale"/>
                          <w:id w:val="-1872605944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Pr="004D6D89">
                            <w:rPr>
                              <w:rStyle w:val="Style6"/>
                            </w:rPr>
                            <w:t xml:space="preserve">Pt : </w:t>
                          </w:r>
                          <w:r>
                            <w:rPr>
                              <w:rStyle w:val="Style6"/>
                            </w:rPr>
                            <w:t>P</w:t>
                          </w:r>
                          <w:r w:rsidRPr="004D6D89">
                            <w:rPr>
                              <w:rStyle w:val="Style6"/>
                            </w:rPr>
                            <w:t>uissance froid totale</w:t>
                          </w:r>
                        </w:sdtContent>
                      </w:sdt>
                    </w:p>
                    <w:p w:rsidR="00827574" w:rsidRDefault="00827574" w:rsidP="004B3A90">
                      <w:pPr>
                        <w:tabs>
                          <w:tab w:val="left" w:pos="1985"/>
                          <w:tab w:val="left" w:pos="4968"/>
                          <w:tab w:val="left" w:pos="7776"/>
                        </w:tabs>
                        <w:rPr>
                          <w:rStyle w:val="Style6"/>
                        </w:rPr>
                      </w:pPr>
                      <w:proofErr w:type="spellStart"/>
                      <w:r>
                        <w:rPr>
                          <w:rStyle w:val="Style6"/>
                        </w:rPr>
                        <w:t>T°sa</w:t>
                      </w:r>
                      <w:proofErr w:type="spellEnd"/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 </w:t>
                      </w:r>
                      <w:r>
                        <w:rPr>
                          <w:rStyle w:val="Style6"/>
                        </w:rPr>
                        <w:t>: Température soufflage</w:t>
                      </w:r>
                      <w:r>
                        <w:rPr>
                          <w:rStyle w:val="Style6"/>
                        </w:rPr>
                        <w:tab/>
                      </w:r>
                      <w:sdt>
                        <w:sdtPr>
                          <w:rPr>
                            <w:rStyle w:val="Style6"/>
                          </w:rPr>
                          <w:alias w:val="Débit d’eau"/>
                          <w:tag w:val="Débit d’eau"/>
                          <w:id w:val="1354144944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proofErr w:type="spellStart"/>
                          <w:r>
                            <w:rPr>
                              <w:rStyle w:val="Style6"/>
                            </w:rPr>
                            <w:t>Qe</w:t>
                          </w:r>
                          <w:proofErr w:type="spellEnd"/>
                          <w:r>
                            <w:rPr>
                              <w:rStyle w:val="Style6"/>
                            </w:rPr>
                            <w:t> : D</w:t>
                          </w:r>
                          <w:r w:rsidRPr="004D6D89">
                            <w:rPr>
                              <w:rStyle w:val="Style6"/>
                            </w:rPr>
                            <w:t>ébit d’eau</w:t>
                          </w:r>
                        </w:sdtContent>
                      </w:sdt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ab/>
                      </w:r>
                      <w:sdt>
                        <w:sdtPr>
                          <w:rPr>
                            <w:rStyle w:val="Style6"/>
                          </w:rPr>
                          <w:alias w:val="Perte de charge sur l’eau"/>
                          <w:tag w:val="Perte de charge sur l’eau"/>
                          <w:id w:val="-975598542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proofErr w:type="spellStart"/>
                          <w:r>
                            <w:rPr>
                              <w:rStyle w:val="Style6"/>
                            </w:rPr>
                            <w:t>dP</w:t>
                          </w:r>
                          <w:proofErr w:type="spellEnd"/>
                          <w:r>
                            <w:rPr>
                              <w:rStyle w:val="Style6"/>
                            </w:rPr>
                            <w:t> : P</w:t>
                          </w:r>
                          <w:r w:rsidRPr="004D6D89">
                            <w:rPr>
                              <w:rStyle w:val="Style6"/>
                            </w:rPr>
                            <w:t>erte de charge sur l’eau</w:t>
                          </w:r>
                        </w:sdtContent>
                      </w:sdt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ab/>
                      </w:r>
                      <w:sdt>
                        <w:sdtPr>
                          <w:rPr>
                            <w:rStyle w:val="Style6"/>
                          </w:rPr>
                          <w:alias w:val="Puissance chaud"/>
                          <w:tag w:val="Puissance chaud"/>
                          <w:id w:val="-60897660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Pr="004D6D89">
                            <w:rPr>
                              <w:rStyle w:val="Style6"/>
                            </w:rPr>
                            <w:t>P : Puissance chaud</w:t>
                          </w:r>
                        </w:sdtContent>
                      </w:sdt>
                    </w:p>
                    <w:p w:rsidR="00827574" w:rsidRDefault="00827574" w:rsidP="004B3A90">
                      <w:pPr>
                        <w:tabs>
                          <w:tab w:val="left" w:pos="4962"/>
                          <w:tab w:val="left" w:pos="7776"/>
                        </w:tabs>
                        <w:rPr>
                          <w:rStyle w:val="Lienhypertexte"/>
                          <w:rFonts w:ascii="Arial" w:hAnsi="Arial"/>
                          <w:sz w:val="14"/>
                        </w:rPr>
                      </w:pPr>
                      <w:r>
                        <w:rPr>
                          <w:rStyle w:val="Style6"/>
                        </w:rPr>
                        <w:t>U</w:t>
                      </w:r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 </w:t>
                      </w:r>
                      <w:r>
                        <w:rPr>
                          <w:rStyle w:val="Style6"/>
                        </w:rPr>
                        <w:t>: Tension de consigne HEE</w:t>
                      </w:r>
                      <w:r>
                        <w:rPr>
                          <w:rStyle w:val="Style6"/>
                        </w:rPr>
                        <w:tab/>
                        <w:t xml:space="preserve">Retrouvez nos données RT2012 sur le site </w:t>
                      </w:r>
                      <w:proofErr w:type="spellStart"/>
                      <w:r>
                        <w:rPr>
                          <w:rStyle w:val="Style6"/>
                        </w:rPr>
                        <w:t>Edibatec</w:t>
                      </w:r>
                      <w:proofErr w:type="spellEnd"/>
                      <w:r>
                        <w:rPr>
                          <w:rStyle w:val="Style6"/>
                        </w:rPr>
                        <w:t xml:space="preserve"> : </w:t>
                      </w:r>
                      <w:hyperlink r:id="rId10" w:history="1">
                        <w:r w:rsidRPr="008A1C69">
                          <w:rPr>
                            <w:rStyle w:val="Lienhypertexte"/>
                            <w:rFonts w:ascii="Arial" w:hAnsi="Arial"/>
                            <w:sz w:val="14"/>
                          </w:rPr>
                          <w:t>http://www.edibatec.com</w:t>
                        </w:r>
                      </w:hyperlink>
                    </w:p>
                    <w:p w:rsidR="00F922D0" w:rsidRPr="004D6D89" w:rsidRDefault="00F922D0" w:rsidP="004B3A90">
                      <w:pPr>
                        <w:tabs>
                          <w:tab w:val="left" w:pos="4962"/>
                          <w:tab w:val="left" w:pos="7776"/>
                        </w:tabs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Les moteurs HEE devront être utilisés dans une plage comprise entre 2V et la tension correspondante à V5.</w:t>
                      </w:r>
                    </w:p>
                  </w:txbxContent>
                </v:textbox>
              </v:shape>
            </w:pict>
          </mc:Fallback>
        </mc:AlternateContent>
      </w:r>
    </w:p>
    <w:p w:rsidR="002B4C0A" w:rsidRPr="001E6260" w:rsidRDefault="002B4C0A" w:rsidP="005E2765">
      <w:pPr>
        <w:rPr>
          <w:lang w:val="en-US"/>
        </w:rPr>
      </w:pPr>
    </w:p>
    <w:p w:rsidR="002B4C0A" w:rsidRDefault="002B4C0A" w:rsidP="005E2765">
      <w:pPr>
        <w:rPr>
          <w:lang w:val="en-US"/>
        </w:rPr>
      </w:pPr>
    </w:p>
    <w:p w:rsidR="008A3CE4" w:rsidRDefault="008A3CE4" w:rsidP="005E2765">
      <w:pPr>
        <w:rPr>
          <w:lang w:val="en-US"/>
        </w:rPr>
      </w:pPr>
    </w:p>
    <w:p w:rsidR="008A3CE4" w:rsidRDefault="003F4F41" w:rsidP="005E2765">
      <w:pPr>
        <w:rPr>
          <w:lang w:val="en-US"/>
        </w:rPr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C45F9F6" wp14:editId="23935199">
                <wp:simplePos x="0" y="0"/>
                <wp:positionH relativeFrom="column">
                  <wp:posOffset>217170</wp:posOffset>
                </wp:positionH>
                <wp:positionV relativeFrom="paragraph">
                  <wp:posOffset>22225</wp:posOffset>
                </wp:positionV>
                <wp:extent cx="3291205" cy="1518285"/>
                <wp:effectExtent l="0" t="0" r="23495" b="24765"/>
                <wp:wrapNone/>
                <wp:docPr id="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1205" cy="15182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Default="00827574" w:rsidP="008A3CE4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403C3A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Performances acoustiques</w:t>
                            </w:r>
                          </w:p>
                          <w:p w:rsidR="00827574" w:rsidRPr="003743D1" w:rsidRDefault="00827574" w:rsidP="008A3CE4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Hypothèse d’atténuation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réseau et pièce : 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Hypothèse att réseau pièce"/>
                                <w:tag w:val="Hypothèse att réseau pièce"/>
                                <w:id w:val="-1701084187"/>
                                <w:dataBinding w:xpath="/Datasheet[1]/AcousticDamping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B07249" w:rsidRDefault="00827574" w:rsidP="008A3CE4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4"/>
                                <w:szCs w:val="4"/>
                              </w:rPr>
                            </w:pPr>
                          </w:p>
                          <w:p w:rsidR="00827574" w:rsidRPr="00A079D3" w:rsidRDefault="00827574" w:rsidP="007E17F0">
                            <w:pPr>
                              <w:tabs>
                                <w:tab w:val="right" w:pos="851"/>
                                <w:tab w:val="right" w:pos="1418"/>
                                <w:tab w:val="right" w:pos="2127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ind w:right="62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03C3A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NR /</w:t>
                            </w:r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Lp</w:t>
                            </w:r>
                            <w:proofErr w:type="spellEnd"/>
                            <w:proofErr w:type="gramEnd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Lw</w:t>
                            </w:r>
                            <w:proofErr w:type="spellEnd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Lw</w:t>
                            </w:r>
                            <w:proofErr w:type="spellEnd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Lw</w:t>
                            </w:r>
                            <w:proofErr w:type="spellEnd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  <w:t>NC</w:t>
                            </w:r>
                          </w:p>
                          <w:p w:rsidR="00827574" w:rsidRPr="007E17F0" w:rsidRDefault="00827574" w:rsidP="007E17F0">
                            <w:pPr>
                              <w:tabs>
                                <w:tab w:val="right" w:pos="851"/>
                                <w:tab w:val="right" w:pos="1276"/>
                                <w:tab w:val="right" w:pos="2410"/>
                                <w:tab w:val="right" w:pos="3119"/>
                                <w:tab w:val="right" w:pos="3969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r w:rsidRPr="007E17F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ISO</w:t>
                            </w:r>
                            <w:r w:rsidRPr="007E17F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r w:rsidRPr="007E17F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Asp+Ray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Souff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r w:rsidRPr="007E17F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global</w:t>
                            </w:r>
                          </w:p>
                          <w:p w:rsidR="00827574" w:rsidRPr="0080334F" w:rsidRDefault="00827574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3119"/>
                                <w:tab w:val="right" w:pos="3969"/>
                                <w:tab w:val="right" w:pos="4678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E17F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dB(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A)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  <w:t>dB(A)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  <w:t>dB(A)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  <w:t>dB(A)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</w:p>
                          <w:p w:rsidR="00827574" w:rsidRPr="00C20BBD" w:rsidRDefault="00827574" w:rsidP="008A3CE4">
                            <w:pPr>
                              <w:rPr>
                                <w:rFonts w:ascii="Arial" w:hAnsi="Arial" w:cs="Arial"/>
                                <w:sz w:val="4"/>
                                <w:szCs w:val="4"/>
                                <w:lang w:val="en-US"/>
                              </w:rPr>
                            </w:pPr>
                          </w:p>
                          <w:p w:rsidR="00827574" w:rsidRPr="00D05EC7" w:rsidRDefault="00B2645E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Vitesse max"/>
                                <w:tag w:val="Vitesse max"/>
                                <w:id w:val="1917360523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V5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R V5"/>
                                <w:tag w:val="NR V5"/>
                                <w:id w:val="1447276103"/>
                                <w:dataBinding w:xpath="/Datasheet[1]/AcousticPerformanceValues[1]/TableCellValue[Key='V5ComfortLevelIso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p V5"/>
                                <w:tag w:val="Lp V5"/>
                                <w:id w:val="1087120506"/>
                                <w:dataBinding w:xpath="/Datasheet[1]/AcousticPerformanceValues[1]/TableCellValue[Key='V5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5"/>
                                <w:tag w:val="LwarV5"/>
                                <w:id w:val="-1838761593"/>
                                <w:dataBinding w:xpath="/Datasheet[1]/AcousticPerformanceValues[1]/TableCellValue[Key='V5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5"/>
                                <w:tag w:val="LwsV5"/>
                                <w:id w:val="-1457795125"/>
                                <w:dataBinding w:xpath="/Datasheet[1]/AcousticPerformanceValues[1]/TableCellValue[Key='V5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 V5"/>
                                <w:tag w:val="Lw V5"/>
                                <w:id w:val="-1375991389"/>
                                <w:dataBinding w:xpath="/Datasheet[1]/AcousticPerformanceValues[1]/TableCellValue[Key='V5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C V5"/>
                                <w:tag w:val="NC V5"/>
                                <w:id w:val="-314490090"/>
                                <w:dataBinding w:xpath="/Datasheet[1]/AcousticPerformanceValues[1]/TableCellValue[Key='V5ComfortLevelNC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D05EC7" w:rsidRDefault="00B2645E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2ème vitesse max"/>
                                <w:tag w:val="2ème vitesse max"/>
                                <w:id w:val="1840734714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V4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R V4"/>
                                <w:tag w:val="NR V4"/>
                                <w:id w:val="-252891579"/>
                                <w:dataBinding w:xpath="/Datasheet[1]/AcousticPerformanceValues[1]/TableCellValue[Key='V4ComfortLevelIso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p V4"/>
                                <w:tag w:val="Lp V4"/>
                                <w:id w:val="1684015929"/>
                                <w:dataBinding w:xpath="/Datasheet[1]/AcousticPerformanceValues[1]/TableCellValue[Key='V4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4"/>
                                <w:tag w:val="LwarV4"/>
                                <w:id w:val="144021628"/>
                                <w:dataBinding w:xpath="/Datasheet[1]/AcousticPerformanceValues[1]/TableCellValue[Key='V4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4B3A90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4"/>
                                <w:tag w:val="LwsV4"/>
                                <w:id w:val="63760872"/>
                                <w:dataBinding w:xpath="/Datasheet[1]/AcousticPerformanceValues[1]/TableCellValue[Key='V4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4B3A90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 V4"/>
                                <w:tag w:val="Lw V4"/>
                                <w:id w:val="-961889283"/>
                                <w:dataBinding w:xpath="/Datasheet[1]/AcousticPerformanceValues[1]/TableCellValue[Key='V4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C V4"/>
                                <w:tag w:val="NC V4"/>
                                <w:id w:val="1055210514"/>
                                <w:dataBinding w:xpath="/Datasheet[1]/AcousticPerformanceValues[1]/TableCellValue[Key='V4ComfortLevelNC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D05EC7" w:rsidRDefault="00B2645E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3ème vitesse max"/>
                                <w:tag w:val="3ème vitesse max"/>
                                <w:id w:val="1898549420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V3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R V3"/>
                                <w:tag w:val="NR V3"/>
                                <w:id w:val="1932622417"/>
                                <w:dataBinding w:xpath="/Datasheet[1]/AcousticPerformanceValues[1]/TableCellValue[Key='V3ComfortLevelIso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p V3"/>
                                <w:tag w:val="Lp V3"/>
                                <w:id w:val="-616059956"/>
                                <w:dataBinding w:xpath="/Datasheet[1]/AcousticPerformanceValues[1]/TableCellValue[Key='V3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3"/>
                                <w:tag w:val="LwarV3"/>
                                <w:id w:val="2066597939"/>
                                <w:dataBinding w:xpath="/Datasheet[1]/AcousticPerformanceValues[1]/TableCellValue[Key='V3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4B3A90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3"/>
                                <w:tag w:val="LwsV3"/>
                                <w:id w:val="-688527020"/>
                                <w:dataBinding w:xpath="/Datasheet[1]/AcousticPerformanceValues[1]/TableCellValue[Key='V3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4B3A90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 V4"/>
                                <w:tag w:val="Lw V4"/>
                                <w:id w:val="323487917"/>
                                <w:dataBinding w:xpath="/Datasheet[1]/AcousticPerformanceValues[1]/TableCellValue[Key='V3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C V3"/>
                                <w:tag w:val="NC V3"/>
                                <w:id w:val="211466666"/>
                                <w:dataBinding w:xpath="/Datasheet[1]/AcousticPerformanceValues[1]/TableCellValue[Key='V3ComfortLevelNC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B07249" w:rsidRDefault="00B2645E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4ème vitesse max"/>
                                <w:tag w:val="4ème vitesse max"/>
                                <w:id w:val="552436820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V2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R V2"/>
                                <w:tag w:val="NR V2"/>
                                <w:id w:val="1657959068"/>
                                <w:dataBinding w:xpath="/Datasheet[1]/AcousticPerformanceValues[1]/TableCellValue[Key='V2ComfortLevelIso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p V2"/>
                                <w:tag w:val="Lp V2"/>
                                <w:id w:val="365795353"/>
                                <w:dataBinding w:xpath="/Datasheet[1]/AcousticPerformanceValues[1]/TableCellValue[Key='V2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  <w:lang w:val="en-US"/>
                                </w:rPr>
                                <w:alias w:val="LwarV2"/>
                                <w:tag w:val="LwarV2"/>
                                <w:id w:val="2033369204"/>
                                <w:dataBinding w:xpath="/Datasheet[1]/AcousticPerformanceValues[1]/TableCellValue[Key='V2InletRadiated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sV2"/>
                                <w:tag w:val="LwsV2"/>
                                <w:id w:val="1282839144"/>
                                <w:dataBinding w:xpath="/Datasheet[1]/AcousticPerformanceValues[1]/TableCellValue[Key='V2Outlet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 V2"/>
                                <w:tag w:val="Lw V2"/>
                                <w:id w:val="1761635055"/>
                                <w:dataBinding w:xpath="/Datasheet[1]/AcousticPerformanceValues[1]/TableCellValue[Key='V2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B07249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C V2"/>
                                <w:tag w:val="NC V2"/>
                                <w:id w:val="-1613435511"/>
                                <w:dataBinding w:xpath="/Datasheet[1]/AcousticPerformanceValues[1]/TableCellValue[Key='V2ComfortLevelNC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B07249" w:rsidRDefault="00B2645E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5ème vitesse max"/>
                                <w:tag w:val="5ème vitesse max"/>
                                <w:id w:val="167064780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V1</w:t>
                                </w:r>
                              </w:sdtContent>
                            </w:sdt>
                            <w:r w:rsidR="00827574" w:rsidRPr="00B07249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R V1"/>
                                <w:tag w:val="NR V1"/>
                                <w:id w:val="649253557"/>
                                <w:dataBinding w:xpath="/Datasheet[1]/AcousticPerformanceValues[1]/TableCellValue[Key='V1ComfortLevelIso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B07249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p V1"/>
                                <w:tag w:val="Lp V1"/>
                                <w:id w:val="-947544052"/>
                                <w:dataBinding w:xpath="/Datasheet[1]/AcousticPerformanceValues[1]/TableCellValue[Key='V1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B07249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  <w:lang w:val="en-US"/>
                                </w:rPr>
                                <w:alias w:val="LwarV1"/>
                                <w:tag w:val="LwarV1"/>
                                <w:id w:val="555278138"/>
                                <w:dataBinding w:xpath="/Datasheet[1]/AcousticPerformanceValues[1]/TableCellValue[Key='V1InletRadiated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sV1"/>
                                <w:tag w:val="LwsV1"/>
                                <w:id w:val="-202257082"/>
                                <w:dataBinding w:xpath="/Datasheet[1]/AcousticPerformanceValues[1]/TableCellValue[Key='V1Outlet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 V1"/>
                                <w:tag w:val="Lw V1"/>
                                <w:id w:val="1563676775"/>
                                <w:dataBinding w:xpath="/Datasheet[1]/AcousticPerformanceValues[1]/TableCellValue[Key='V1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B07249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C V1"/>
                                <w:tag w:val="NC V1"/>
                                <w:id w:val="1650706079"/>
                                <w:dataBinding w:xpath="/Datasheet[1]/AcousticPerformanceValues[1]/TableCellValue[Key='V1ComfortLevelNC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1" o:spid="_x0000_s1033" type="#_x0000_t176" style="position:absolute;margin-left:17.1pt;margin-top:1.75pt;width:259.15pt;height:119.5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" strokecolor="red">
                <v:textbox inset="2mm,1mm,2mm,1mm">
                  <w:txbxContent>
                    <w:p w:rsidR="00827574" w:rsidRDefault="00827574" w:rsidP="008A3CE4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403C3A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Performances acoustiques</w:t>
                      </w:r>
                    </w:p>
                    <w:p w:rsidR="00827574" w:rsidRPr="003743D1" w:rsidRDefault="00827574" w:rsidP="008A3CE4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Hypothèse d’atténuation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réseau et pièce : 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Hypothèse att réseau pièce"/>
                          <w:tag w:val="Hypothèse att réseau pièce"/>
                          <w:id w:val="-1701084187"/>
                          <w:dataBinding w:xpath="/Datasheet[1]/AcousticDamping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B07249" w:rsidRDefault="00827574" w:rsidP="008A3CE4">
                      <w:pPr>
                        <w:rPr>
                          <w:rFonts w:ascii="Arial" w:hAnsi="Arial" w:cs="Arial"/>
                          <w:b/>
                          <w:color w:val="FF0000"/>
                          <w:sz w:val="4"/>
                          <w:szCs w:val="4"/>
                        </w:rPr>
                      </w:pPr>
                    </w:p>
                    <w:p w:rsidR="00827574" w:rsidRPr="00A079D3" w:rsidRDefault="00827574" w:rsidP="007E17F0">
                      <w:pPr>
                        <w:tabs>
                          <w:tab w:val="right" w:pos="851"/>
                          <w:tab w:val="right" w:pos="1418"/>
                          <w:tab w:val="right" w:pos="2127"/>
                          <w:tab w:val="right" w:pos="2977"/>
                          <w:tab w:val="right" w:pos="3828"/>
                          <w:tab w:val="right" w:pos="4536"/>
                        </w:tabs>
                        <w:ind w:right="62"/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403C3A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NR /</w:t>
                      </w:r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proofErr w:type="gramStart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Lp</w:t>
                      </w:r>
                      <w:proofErr w:type="spellEnd"/>
                      <w:proofErr w:type="gramEnd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Lw</w:t>
                      </w:r>
                      <w:proofErr w:type="spellEnd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Lw</w:t>
                      </w:r>
                      <w:proofErr w:type="spellEnd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Lw</w:t>
                      </w:r>
                      <w:proofErr w:type="spellEnd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  <w:t>NC</w:t>
                      </w:r>
                    </w:p>
                    <w:p w:rsidR="00827574" w:rsidRPr="007E17F0" w:rsidRDefault="00827574" w:rsidP="007E17F0">
                      <w:pPr>
                        <w:tabs>
                          <w:tab w:val="right" w:pos="851"/>
                          <w:tab w:val="right" w:pos="1276"/>
                          <w:tab w:val="right" w:pos="2410"/>
                          <w:tab w:val="right" w:pos="3119"/>
                          <w:tab w:val="right" w:pos="3969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r w:rsidRPr="007E17F0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ISO</w:t>
                      </w:r>
                      <w:r w:rsidRPr="007E17F0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r w:rsidRPr="007E17F0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Asp+Ray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Souff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r w:rsidRPr="007E17F0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global</w:t>
                      </w:r>
                    </w:p>
                    <w:p w:rsidR="00827574" w:rsidRPr="0080334F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3119"/>
                          <w:tab w:val="right" w:pos="3969"/>
                          <w:tab w:val="right" w:pos="4678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7E17F0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dB(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A)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  <w:t>dB(A)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  <w:t>dB(A)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  <w:t>dB(A)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</w:p>
                    <w:p w:rsidR="00827574" w:rsidRPr="00C20BBD" w:rsidRDefault="00827574" w:rsidP="008A3CE4">
                      <w:pPr>
                        <w:rPr>
                          <w:rFonts w:ascii="Arial" w:hAnsi="Arial" w:cs="Arial"/>
                          <w:sz w:val="4"/>
                          <w:szCs w:val="4"/>
                          <w:lang w:val="en-US"/>
                        </w:rPr>
                      </w:pPr>
                    </w:p>
                    <w:p w:rsidR="00827574" w:rsidRPr="00D05EC7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2977"/>
                          <w:tab w:val="right" w:pos="3828"/>
                          <w:tab w:val="right" w:pos="453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Vitesse max"/>
                          <w:tag w:val="Vitesse max"/>
                          <w:id w:val="1917360523"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V5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R V5"/>
                          <w:tag w:val="NR V5"/>
                          <w:id w:val="1447276103"/>
                          <w:dataBinding w:xpath="/Datasheet[1]/AcousticPerformanceValues[1]/TableCellValue[Key='V5ComfortLevelIso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p V5"/>
                          <w:tag w:val="Lp V5"/>
                          <w:id w:val="1087120506"/>
                          <w:dataBinding w:xpath="/Datasheet[1]/AcousticPerformanceValues[1]/TableCellValue[Key='V5AcousticPressure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alias w:val="LwarV5"/>
                          <w:tag w:val="LwarV5"/>
                          <w:id w:val="-1838761593"/>
                          <w:dataBinding w:xpath="/Datasheet[1]/AcousticPerformanceValues[1]/TableCellValue[Key='V5InletRadiatedAcousticPower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alias w:val="LwsV5"/>
                          <w:tag w:val="LwsV5"/>
                          <w:id w:val="-1457795125"/>
                          <w:dataBinding w:xpath="/Datasheet[1]/AcousticPerformanceValues[1]/TableCellValue[Key='V5OutletAcousticPower']/FormattedValue" w:storeItemID="{D0E155CC-9E90-4005-AF8D-BB88D36F02BB}"/>
                          <w:text/>
                        </w:sdtPr>
                        <w:sdtContent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 V5"/>
                          <w:tag w:val="Lw V5"/>
                          <w:id w:val="-1375991389"/>
                          <w:dataBinding w:xpath="/Datasheet[1]/AcousticPerformanceValues[1]/TableCellValue[Key='V5AcousticPower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C V5"/>
                          <w:tag w:val="NC V5"/>
                          <w:id w:val="-314490090"/>
                          <w:dataBinding w:xpath="/Datasheet[1]/AcousticPerformanceValues[1]/TableCellValue[Key='V5ComfortLevelNC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D05EC7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2977"/>
                          <w:tab w:val="right" w:pos="3828"/>
                          <w:tab w:val="right" w:pos="4536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2ème vitesse max"/>
                          <w:tag w:val="2ème vitesse max"/>
                          <w:id w:val="1840734714"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V4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R V4"/>
                          <w:tag w:val="NR V4"/>
                          <w:id w:val="-252891579"/>
                          <w:dataBinding w:xpath="/Datasheet[1]/AcousticPerformanceValues[1]/TableCellValue[Key='V4ComfortLevelIso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p V4"/>
                          <w:tag w:val="Lp V4"/>
                          <w:id w:val="1684015929"/>
                          <w:dataBinding w:xpath="/Datasheet[1]/AcousticPerformanceValues[1]/TableCellValue[Key='V4AcousticPressure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alias w:val="LwarV4"/>
                          <w:tag w:val="LwarV4"/>
                          <w:id w:val="144021628"/>
                          <w:dataBinding w:xpath="/Datasheet[1]/AcousticPerformanceValues[1]/TableCellValue[Key='V4InletRadiatedAcousticPower']/FormattedValue" w:storeItemID="{D0E155CC-9E90-4005-AF8D-BB88D36F02BB}"/>
                          <w:text/>
                        </w:sdtPr>
                        <w:sdtContent>
                          <w:r w:rsidRPr="004B3A9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alias w:val="LwsV4"/>
                          <w:tag w:val="LwsV4"/>
                          <w:id w:val="63760872"/>
                          <w:dataBinding w:xpath="/Datasheet[1]/AcousticPerformanceValues[1]/TableCellValue[Key='V4OutletAcousticPower']/FormattedValue" w:storeItemID="{D0E155CC-9E90-4005-AF8D-BB88D36F02BB}"/>
                          <w:text/>
                        </w:sdtPr>
                        <w:sdtContent>
                          <w:r w:rsidRPr="004B3A9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 V4"/>
                          <w:tag w:val="Lw V4"/>
                          <w:id w:val="-961889283"/>
                          <w:dataBinding w:xpath="/Datasheet[1]/AcousticPerformanceValues[1]/TableCellValue[Key='V4AcousticPower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C V4"/>
                          <w:tag w:val="NC V4"/>
                          <w:id w:val="1055210514"/>
                          <w:dataBinding w:xpath="/Datasheet[1]/AcousticPerformanceValues[1]/TableCellValue[Key='V4ComfortLevelNC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D05EC7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2977"/>
                          <w:tab w:val="right" w:pos="3828"/>
                          <w:tab w:val="right" w:pos="4536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3ème vitesse max"/>
                          <w:tag w:val="3ème vitesse max"/>
                          <w:id w:val="1898549420"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V3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R V3"/>
                          <w:tag w:val="NR V3"/>
                          <w:id w:val="1932622417"/>
                          <w:dataBinding w:xpath="/Datasheet[1]/AcousticPerformanceValues[1]/TableCellValue[Key='V3ComfortLevelIso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p V3"/>
                          <w:tag w:val="Lp V3"/>
                          <w:id w:val="-616059956"/>
                          <w:dataBinding w:xpath="/Datasheet[1]/AcousticPerformanceValues[1]/TableCellValue[Key='V3AcousticPressure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alias w:val="LwarV3"/>
                          <w:tag w:val="LwarV3"/>
                          <w:id w:val="2066597939"/>
                          <w:dataBinding w:xpath="/Datasheet[1]/AcousticPerformanceValues[1]/TableCellValue[Key='V3InletRadiatedAcousticPower']/FormattedValue" w:storeItemID="{D0E155CC-9E90-4005-AF8D-BB88D36F02BB}"/>
                          <w:text/>
                        </w:sdtPr>
                        <w:sdtContent>
                          <w:r w:rsidRPr="004B3A9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alias w:val="LwsV3"/>
                          <w:tag w:val="LwsV3"/>
                          <w:id w:val="-688527020"/>
                          <w:dataBinding w:xpath="/Datasheet[1]/AcousticPerformanceValues[1]/TableCellValue[Key='V3OutletAcousticPower']/FormattedValue" w:storeItemID="{D0E155CC-9E90-4005-AF8D-BB88D36F02BB}"/>
                          <w:text/>
                        </w:sdtPr>
                        <w:sdtContent>
                          <w:r w:rsidRPr="004B3A9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 V4"/>
                          <w:tag w:val="Lw V4"/>
                          <w:id w:val="323487917"/>
                          <w:dataBinding w:xpath="/Datasheet[1]/AcousticPerformanceValues[1]/TableCellValue[Key='V3AcousticPower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C V3"/>
                          <w:tag w:val="NC V3"/>
                          <w:id w:val="211466666"/>
                          <w:dataBinding w:xpath="/Datasheet[1]/AcousticPerformanceValues[1]/TableCellValue[Key='V3ComfortLevelNC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B07249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2977"/>
                          <w:tab w:val="right" w:pos="3828"/>
                          <w:tab w:val="right" w:pos="453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4ème vitesse max"/>
                          <w:tag w:val="4ème vitesse max"/>
                          <w:id w:val="552436820"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V2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R V2"/>
                          <w:tag w:val="NR V2"/>
                          <w:id w:val="1657959068"/>
                          <w:dataBinding w:xpath="/Datasheet[1]/AcousticPerformanceValues[1]/TableCellValue[Key='V2ComfortLevelIso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p V2"/>
                          <w:tag w:val="Lp V2"/>
                          <w:id w:val="365795353"/>
                          <w:dataBinding w:xpath="/Datasheet[1]/AcousticPerformanceValues[1]/TableCellValue[Key='V2AcousticPressure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  <w:lang w:val="en-US"/>
                          </w:rPr>
                          <w:alias w:val="LwarV2"/>
                          <w:tag w:val="LwarV2"/>
                          <w:id w:val="2033369204"/>
                          <w:dataBinding w:xpath="/Datasheet[1]/AcousticPerformanceValues[1]/TableCellValue[Key='V2InletRadiatedAcousticPower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sV2"/>
                          <w:tag w:val="LwsV2"/>
                          <w:id w:val="1282839144"/>
                          <w:dataBinding w:xpath="/Datasheet[1]/AcousticPerformanceValues[1]/TableCellValue[Key='V2OutletAcousticPower']/FormattedValue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 V2"/>
                          <w:tag w:val="Lw V2"/>
                          <w:id w:val="1761635055"/>
                          <w:dataBinding w:xpath="/Datasheet[1]/AcousticPerformanceValues[1]/TableCellValue[Key='V2AcousticPower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B07249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C V2"/>
                          <w:tag w:val="NC V2"/>
                          <w:id w:val="-1613435511"/>
                          <w:dataBinding w:xpath="/Datasheet[1]/AcousticPerformanceValues[1]/TableCellValue[Key='V2ComfortLevelNC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B07249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2977"/>
                          <w:tab w:val="right" w:pos="3828"/>
                          <w:tab w:val="right" w:pos="4536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5ème vitesse max"/>
                          <w:tag w:val="5ème vitesse max"/>
                          <w:id w:val="167064780"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V1</w:t>
                          </w:r>
                        </w:sdtContent>
                      </w:sdt>
                      <w:r w:rsidRPr="00B07249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R V1"/>
                          <w:tag w:val="NR V1"/>
                          <w:id w:val="649253557"/>
                          <w:dataBinding w:xpath="/Datasheet[1]/AcousticPerformanceValues[1]/TableCellValue[Key='V1ComfortLevelIso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B07249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p V1"/>
                          <w:tag w:val="Lp V1"/>
                          <w:id w:val="-947544052"/>
                          <w:dataBinding w:xpath="/Datasheet[1]/AcousticPerformanceValues[1]/TableCellValue[Key='V1AcousticPressure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B07249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  <w:lang w:val="en-US"/>
                          </w:rPr>
                          <w:alias w:val="LwarV1"/>
                          <w:tag w:val="LwarV1"/>
                          <w:id w:val="555278138"/>
                          <w:dataBinding w:xpath="/Datasheet[1]/AcousticPerformanceValues[1]/TableCellValue[Key='V1InletRadiatedAcousticPower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sV1"/>
                          <w:tag w:val="LwsV1"/>
                          <w:id w:val="-202257082"/>
                          <w:dataBinding w:xpath="/Datasheet[1]/AcousticPerformanceValues[1]/TableCellValue[Key='V1OutletAcousticPower']/FormattedValue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 V1"/>
                          <w:tag w:val="Lw V1"/>
                          <w:id w:val="1563676775"/>
                          <w:dataBinding w:xpath="/Datasheet[1]/AcousticPerformanceValues[1]/TableCellValue[Key='V1AcousticPower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B07249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C V1"/>
                          <w:tag w:val="NC V1"/>
                          <w:id w:val="1650706079"/>
                          <w:dataBinding w:xpath="/Datasheet[1]/AcousticPerformanceValues[1]/TableCellValue[Key='V1ComfortLevelNC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AE1E8A" wp14:editId="63D68AAB">
                <wp:simplePos x="0" y="0"/>
                <wp:positionH relativeFrom="column">
                  <wp:posOffset>3559629</wp:posOffset>
                </wp:positionH>
                <wp:positionV relativeFrom="paragraph">
                  <wp:posOffset>22587</wp:posOffset>
                </wp:positionV>
                <wp:extent cx="3298190" cy="1518557"/>
                <wp:effectExtent l="0" t="0" r="16510" b="24765"/>
                <wp:wrapNone/>
                <wp:docPr id="1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8190" cy="1518557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1F33D5" w:rsidRDefault="00827574" w:rsidP="006D1C2C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1F33D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Poids, dimensions et raccordements</w:t>
                            </w:r>
                          </w:p>
                          <w:p w:rsidR="00827574" w:rsidRDefault="00827574" w:rsidP="007429EE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9805BC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Valables pour montage </w:t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Montage"/>
                                <w:tag w:val="Montage"/>
                                <w:id w:val="61688154"/>
                                <w:dataBinding w:xpath="/Datasheet[1]/ComfortDeviceTopologyCod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Pr="009805BC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87EF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(autres montages, voir catalogue)</w:t>
                            </w:r>
                          </w:p>
                          <w:p w:rsidR="00827574" w:rsidRPr="00D87EFA" w:rsidRDefault="00827574" w:rsidP="007429EE">
                            <w:pPr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827574" w:rsidRDefault="00B2645E" w:rsidP="00786D4B">
                            <w:pPr>
                              <w:tabs>
                                <w:tab w:val="right" w:pos="1985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V: hauteur H: longueur"/>
                                <w:tag w:val="V: hauteur H: longueur"/>
                                <w:id w:val="1594360891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830ABA">
                                  <w:rPr>
                                    <w:rStyle w:val="Style4"/>
                                  </w:rPr>
                                  <w:t>Longueur</w:t>
                                </w:r>
                              </w:sdtContent>
                            </w:sdt>
                            <w:r w:rsidR="0082757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:</w:t>
                            </w:r>
                            <w:r w:rsidR="0082757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ongueur"/>
                                <w:tag w:val="Longueur"/>
                                <w:id w:val="1050962738"/>
                                <w:dataBinding w:xpath="/Datasheet[1]/Length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F93D5C">
                            <w:pPr>
                              <w:tabs>
                                <w:tab w:val="right" w:pos="1985"/>
                                <w:tab w:val="left" w:pos="2835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Largeur 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argeur"/>
                                <w:tag w:val="Largeur"/>
                                <w:id w:val="-1544667031"/>
                                <w:dataBinding w:xpath="/Datasheet[1]/Width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Style w:val="Style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Poids 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Poids"/>
                                <w:tag w:val="Poids"/>
                                <w:id w:val="-1348477974"/>
                                <w:dataBinding w:xpath="/Datasheet[1]/Weight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786D4B">
                            <w:pPr>
                              <w:tabs>
                                <w:tab w:val="right" w:pos="1985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Épaisseur 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Hauteur"/>
                                <w:tag w:val="Hauteur"/>
                                <w:id w:val="1513495133"/>
                                <w:dataBinding w:xpath="/Datasheet[1]/Thickness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D87EFA" w:rsidRDefault="00827574" w:rsidP="00D5529D">
                            <w:pPr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827574" w:rsidRPr="00226A1A" w:rsidRDefault="00827574" w:rsidP="003330BA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Raccordements </w:t>
                            </w:r>
                            <w:r w:rsidRPr="00D87EF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(dé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tails voir plan d’encombrement) :</w:t>
                            </w:r>
                          </w:p>
                          <w:p w:rsidR="00827574" w:rsidRPr="00226A1A" w:rsidRDefault="00827574" w:rsidP="00786D4B">
                            <w:pPr>
                              <w:tabs>
                                <w:tab w:val="right" w:pos="1985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Hydrauliques (hors vannes)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Raccordements Hydrauliques"/>
                                <w:tag w:val="Raccordements Hydrauliques"/>
                                <w:id w:val="-64802872"/>
                                <w:dataBinding w:xpath="/Datasheet[1]/HydraulicConnec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Default="00B2645E" w:rsidP="00786D4B">
                            <w:pPr>
                              <w:tabs>
                                <w:tab w:val="right" w:pos="1985"/>
                              </w:tabs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Aéraulique"/>
                                <w:tag w:val="Aéraulique"/>
                                <w:id w:val="-1898351956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830ABA">
                                  <w:rPr>
                                    <w:rStyle w:val="Style4"/>
                                  </w:rPr>
                                  <w:t>Aérauliques :</w:t>
                                </w:r>
                              </w:sdtContent>
                            </w:sdt>
                            <w:r w:rsidR="0082757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Raccordements Aérauliques"/>
                                <w:tag w:val="Raccordements Aérauliques"/>
                                <w:id w:val="1617720206"/>
                                <w:dataBinding w:xpath="/Datasheet[1]/AerodynamicsConnec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F93D5C" w:rsidRDefault="00827574" w:rsidP="00786D4B">
                            <w:pPr>
                              <w:tabs>
                                <w:tab w:val="right" w:pos="1985"/>
                              </w:tabs>
                              <w:rPr>
                                <w:rStyle w:val="Style4"/>
                                <w:sz w:val="4"/>
                                <w:szCs w:val="4"/>
                              </w:rPr>
                            </w:pPr>
                          </w:p>
                          <w:p w:rsidR="00827574" w:rsidRPr="00C20BBD" w:rsidRDefault="00827574" w:rsidP="00786D4B">
                            <w:pPr>
                              <w:tabs>
                                <w:tab w:val="right" w:pos="1985"/>
                              </w:tabs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Alimentation électrique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Alimentation électrique"/>
                                <w:tag w:val="Alimentation électrique"/>
                                <w:id w:val="-1880536807"/>
                                <w:dataBinding w:xpath="/Datasheet[1]/PowerSupply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176" style="position:absolute;margin-left:280.3pt;margin-top:1.8pt;width:259.7pt;height:119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" strokecolor="red">
                <v:textbox inset="2mm,1mm,2mm,1mm">
                  <w:txbxContent>
                    <w:p w:rsidR="00827574" w:rsidRPr="001F33D5" w:rsidRDefault="00827574" w:rsidP="006D1C2C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1F33D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Poids, dimensions et raccordements</w:t>
                      </w:r>
                    </w:p>
                    <w:p w:rsidR="00827574" w:rsidRDefault="00827574" w:rsidP="007429EE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9805BC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Valables pour montage </w:t>
                      </w:r>
                      <w:sdt>
                        <w:sdtPr>
                          <w:rPr>
                            <w:rStyle w:val="Style4"/>
                          </w:rPr>
                          <w:alias w:val="Montage"/>
                          <w:tag w:val="Montage"/>
                          <w:id w:val="61688154"/>
                          <w:dataBinding w:xpath="/Datasheet[1]/ComfortDeviceTopologyCode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9805BC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D87EF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(autres montages, voir catalogue)</w:t>
                      </w:r>
                    </w:p>
                    <w:p w:rsidR="00827574" w:rsidRPr="00D87EFA" w:rsidRDefault="00827574" w:rsidP="007429EE">
                      <w:pPr>
                        <w:rPr>
                          <w:rFonts w:ascii="Arial" w:hAnsi="Arial" w:cs="Arial"/>
                          <w:sz w:val="4"/>
                          <w:szCs w:val="4"/>
                        </w:rPr>
                      </w:pPr>
                    </w:p>
                    <w:p w:rsidR="00827574" w:rsidRDefault="00827574" w:rsidP="00786D4B">
                      <w:pPr>
                        <w:tabs>
                          <w:tab w:val="right" w:pos="1985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V: hauteur H: longueur"/>
                          <w:tag w:val="V: hauteur H: longueur"/>
                          <w:id w:val="1594360891"/>
                        </w:sdtPr>
                        <w:sdtContent>
                          <w:r w:rsidRPr="00830ABA">
                            <w:rPr>
                              <w:rStyle w:val="Style4"/>
                            </w:rPr>
                            <w:t>Longueur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ongueur"/>
                          <w:tag w:val="Longueur"/>
                          <w:id w:val="1050962738"/>
                          <w:dataBinding w:xpath="/Datasheet[1]/Length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F93D5C">
                      <w:pPr>
                        <w:tabs>
                          <w:tab w:val="right" w:pos="1985"/>
                          <w:tab w:val="left" w:pos="2835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Largeur 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argeur"/>
                          <w:tag w:val="Largeur"/>
                          <w:id w:val="-1544667031"/>
                          <w:dataBinding w:xpath="/Datasheet[1]/Width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Style w:val="Style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Poids 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Poids"/>
                          <w:tag w:val="Poids"/>
                          <w:id w:val="-1348477974"/>
                          <w:dataBinding w:xpath="/Datasheet[1]/Weight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786D4B">
                      <w:pPr>
                        <w:tabs>
                          <w:tab w:val="right" w:pos="1985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Épaisseur 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Hauteur"/>
                          <w:tag w:val="Hauteur"/>
                          <w:id w:val="1513495133"/>
                          <w:dataBinding w:xpath="/Datasheet[1]/Thickness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D87EFA" w:rsidRDefault="00827574" w:rsidP="00D5529D">
                      <w:pPr>
                        <w:rPr>
                          <w:rFonts w:ascii="Arial" w:hAnsi="Arial" w:cs="Arial"/>
                          <w:sz w:val="4"/>
                          <w:szCs w:val="4"/>
                        </w:rPr>
                      </w:pPr>
                    </w:p>
                    <w:p w:rsidR="00827574" w:rsidRPr="00226A1A" w:rsidRDefault="00827574" w:rsidP="003330BA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Raccordements </w:t>
                      </w:r>
                      <w:r w:rsidRPr="00D87EF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(dé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tails voir plan d’encombrement) :</w:t>
                      </w:r>
                    </w:p>
                    <w:p w:rsidR="00827574" w:rsidRPr="00226A1A" w:rsidRDefault="00827574" w:rsidP="00786D4B">
                      <w:pPr>
                        <w:tabs>
                          <w:tab w:val="right" w:pos="1985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Hydrauliques (hors vannes)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Raccordements Hydrauliques"/>
                          <w:tag w:val="Raccordements Hydrauliques"/>
                          <w:id w:val="-64802872"/>
                          <w:dataBinding w:xpath="/Datasheet[1]/HydraulicConnection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Default="00827574" w:rsidP="00786D4B">
                      <w:pPr>
                        <w:tabs>
                          <w:tab w:val="right" w:pos="1985"/>
                        </w:tabs>
                        <w:rPr>
                          <w:rStyle w:val="Style4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Aéraulique"/>
                          <w:tag w:val="Aéraulique"/>
                          <w:id w:val="-1898351956"/>
                        </w:sdtPr>
                        <w:sdtContent>
                          <w:r w:rsidRPr="00830ABA">
                            <w:rPr>
                              <w:rStyle w:val="Style4"/>
                            </w:rPr>
                            <w:t>Aérauliques :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Raccordements Aérauliques"/>
                          <w:tag w:val="Raccordements Aérauliques"/>
                          <w:id w:val="1617720206"/>
                          <w:dataBinding w:xpath="/Datasheet[1]/AerodynamicsConnection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F93D5C" w:rsidRDefault="00827574" w:rsidP="00786D4B">
                      <w:pPr>
                        <w:tabs>
                          <w:tab w:val="right" w:pos="1985"/>
                        </w:tabs>
                        <w:rPr>
                          <w:rStyle w:val="Style4"/>
                          <w:sz w:val="4"/>
                          <w:szCs w:val="4"/>
                        </w:rPr>
                      </w:pPr>
                    </w:p>
                    <w:p w:rsidR="00827574" w:rsidRPr="00C20BBD" w:rsidRDefault="00827574" w:rsidP="00786D4B">
                      <w:pPr>
                        <w:tabs>
                          <w:tab w:val="right" w:pos="1985"/>
                        </w:tabs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Alimentation électrique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Alimentation électrique"/>
                          <w:tag w:val="Alimentation électrique"/>
                          <w:id w:val="-1880536807"/>
                          <w:dataBinding w:xpath="/Datasheet[1]/PowerSupply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A561D4" w:rsidRDefault="00A561D4" w:rsidP="00A56354">
      <w:pPr>
        <w:rPr>
          <w:lang w:val="en-US"/>
        </w:rPr>
      </w:pPr>
    </w:p>
    <w:p w:rsidR="008A3CE4" w:rsidRDefault="008A3CE4" w:rsidP="00A56354">
      <w:pPr>
        <w:rPr>
          <w:lang w:val="en-US"/>
        </w:rPr>
      </w:pPr>
    </w:p>
    <w:p w:rsidR="00527366" w:rsidRDefault="00527366" w:rsidP="00A56354">
      <w:pPr>
        <w:rPr>
          <w:lang w:val="en-US"/>
        </w:rPr>
      </w:pPr>
    </w:p>
    <w:p w:rsidR="00527366" w:rsidRPr="008A3CE4" w:rsidRDefault="00527366" w:rsidP="00A56354">
      <w:pPr>
        <w:rPr>
          <w:lang w:val="en-US"/>
        </w:rPr>
      </w:pPr>
    </w:p>
    <w:p w:rsidR="00123683" w:rsidRPr="008A3CE4" w:rsidRDefault="00123683" w:rsidP="008A3CE4">
      <w:pPr>
        <w:rPr>
          <w:b/>
          <w:lang w:val="en-US"/>
        </w:rPr>
      </w:pPr>
    </w:p>
    <w:p w:rsidR="00123683" w:rsidRPr="008A3CE4" w:rsidRDefault="00123683" w:rsidP="008A3CE4">
      <w:pPr>
        <w:rPr>
          <w:lang w:val="en-US"/>
        </w:rPr>
      </w:pPr>
    </w:p>
    <w:p w:rsidR="00123683" w:rsidRPr="008A3CE4" w:rsidRDefault="00123683" w:rsidP="008A3CE4">
      <w:pPr>
        <w:rPr>
          <w:lang w:val="en-US"/>
        </w:rPr>
      </w:pPr>
    </w:p>
    <w:p w:rsidR="000942BF" w:rsidRPr="008A3CE4" w:rsidRDefault="000942BF" w:rsidP="008A3CE4">
      <w:pPr>
        <w:rPr>
          <w:rFonts w:cstheme="minorHAnsi"/>
          <w:lang w:val="en-US"/>
        </w:rPr>
      </w:pPr>
    </w:p>
    <w:p w:rsidR="000942BF" w:rsidRPr="008A3CE4" w:rsidRDefault="00E53DC1" w:rsidP="007B1BBA">
      <w:pPr>
        <w:rPr>
          <w:rFonts w:cstheme="minorHAnsi"/>
          <w:lang w:val="en-US"/>
        </w:rPr>
      </w:pPr>
      <w:r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45D1191" wp14:editId="7177BB85">
                <wp:simplePos x="0" y="0"/>
                <wp:positionH relativeFrom="column">
                  <wp:posOffset>217170</wp:posOffset>
                </wp:positionH>
                <wp:positionV relativeFrom="paragraph">
                  <wp:posOffset>141968</wp:posOffset>
                </wp:positionV>
                <wp:extent cx="6644640" cy="904240"/>
                <wp:effectExtent l="0" t="0" r="22860" b="10160"/>
                <wp:wrapNone/>
                <wp:docPr id="1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4640" cy="9042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1F33D5" w:rsidRDefault="00827574" w:rsidP="003330BA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1F33D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Informations complémentaires (téléchargement au format </w:t>
                            </w:r>
                            <w:proofErr w:type="spellStart"/>
                            <w:r w:rsidRPr="001F33D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pdf</w:t>
                            </w:r>
                            <w:proofErr w:type="spellEnd"/>
                            <w:r w:rsidRPr="001F33D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827574" w:rsidRPr="00AB3E6B" w:rsidRDefault="00827574" w:rsidP="003330BA">
                            <w:pPr>
                              <w:rPr>
                                <w:rFonts w:ascii="Arial" w:hAnsi="Arial" w:cs="Arial"/>
                                <w:sz w:val="6"/>
                                <w:szCs w:val="6"/>
                              </w:rPr>
                            </w:pPr>
                          </w:p>
                          <w:p w:rsidR="00827574" w:rsidRDefault="00827574" w:rsidP="001E45A4">
                            <w:pPr>
                              <w:tabs>
                                <w:tab w:val="left" w:pos="284"/>
                                <w:tab w:val="left" w:pos="3544"/>
                                <w:tab w:val="left" w:pos="7088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6"/>
                                <w:szCs w:val="16"/>
                              </w:rPr>
                              <w:tab/>
                            </w:r>
                            <w:hyperlink r:id="rId11" w:history="1">
                              <w:r w:rsidRPr="00BF58F5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Descriptif technique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hyperlink r:id="rId12" w:history="1">
                              <w:r w:rsidRPr="005308BD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Documentation technique complète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hyperlink r:id="rId13" w:history="1">
                              <w:r w:rsidRPr="00BF58F5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Texte de prescription</w:t>
                              </w:r>
                            </w:hyperlink>
                          </w:p>
                          <w:p w:rsidR="00827574" w:rsidRPr="00AB3E6B" w:rsidRDefault="00827574" w:rsidP="003330BA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827574" w:rsidRPr="00226A1A" w:rsidRDefault="00827574" w:rsidP="001E45A4">
                            <w:pPr>
                              <w:tabs>
                                <w:tab w:val="left" w:pos="284"/>
                                <w:tab w:val="left" w:pos="3544"/>
                                <w:tab w:val="left" w:pos="7088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hyperlink r:id="rId14" w:history="1">
                              <w:r w:rsidRPr="005308BD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Plan d’encombrement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hyperlink r:id="rId15" w:history="1">
                              <w:r w:rsidRPr="005308BD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Fiche environnementale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hyperlink r:id="rId16" w:history="1">
                              <w:r w:rsidRPr="005308BD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Documentation commerciale</w:t>
                              </w:r>
                            </w:hyperlink>
                          </w:p>
                          <w:p w:rsidR="00827574" w:rsidRPr="00512590" w:rsidRDefault="00827574" w:rsidP="003330BA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16"/>
                              </w:rPr>
                            </w:pPr>
                          </w:p>
                          <w:p w:rsidR="00827574" w:rsidRPr="00226A1A" w:rsidRDefault="00827574" w:rsidP="00512590">
                            <w:pPr>
                              <w:tabs>
                                <w:tab w:val="left" w:pos="284"/>
                                <w:tab w:val="left" w:pos="3544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hyperlink r:id="rId17" w:history="1">
                              <w:r w:rsidRPr="00512590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Descriptifs régulation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hyperlink r:id="rId18" w:history="1">
                              <w:r w:rsidRPr="00512590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Textes de prescription régulation</w:t>
                              </w:r>
                            </w:hyperlink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176" style="position:absolute;margin-left:17.1pt;margin-top:11.2pt;width:523.2pt;height:71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" strokecolor="red">
                <v:textbox inset="2mm,1mm,2mm,1mm">
                  <w:txbxContent>
                    <w:p w:rsidR="00827574" w:rsidRPr="001F33D5" w:rsidRDefault="00827574" w:rsidP="003330BA">
                      <w:pPr>
                        <w:spacing w:line="276" w:lineRule="auto"/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1F33D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Informations complémentaires (téléchargement au format </w:t>
                      </w:r>
                      <w:proofErr w:type="spellStart"/>
                      <w:r w:rsidRPr="001F33D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pdf</w:t>
                      </w:r>
                      <w:proofErr w:type="spellEnd"/>
                      <w:r w:rsidRPr="001F33D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)</w:t>
                      </w:r>
                    </w:p>
                    <w:p w:rsidR="00827574" w:rsidRPr="00AB3E6B" w:rsidRDefault="00827574" w:rsidP="003330BA">
                      <w:pPr>
                        <w:rPr>
                          <w:rFonts w:ascii="Arial" w:hAnsi="Arial" w:cs="Arial"/>
                          <w:sz w:val="6"/>
                          <w:szCs w:val="6"/>
                        </w:rPr>
                      </w:pPr>
                    </w:p>
                    <w:p w:rsidR="00827574" w:rsidRDefault="00827574" w:rsidP="001E45A4">
                      <w:pPr>
                        <w:tabs>
                          <w:tab w:val="left" w:pos="284"/>
                          <w:tab w:val="left" w:pos="3544"/>
                          <w:tab w:val="left" w:pos="7088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365F91" w:themeColor="accent1" w:themeShade="BF"/>
                          <w:sz w:val="16"/>
                          <w:szCs w:val="16"/>
                        </w:rPr>
                        <w:tab/>
                      </w:r>
                      <w:hyperlink r:id="rId19" w:history="1">
                        <w:r w:rsidRPr="00BF58F5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Descriptif technique</w:t>
                        </w:r>
                      </w:hyperlink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hyperlink r:id="rId20" w:history="1">
                        <w:r w:rsidRPr="005308BD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Documentation technique complète</w:t>
                        </w:r>
                      </w:hyperlink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hyperlink r:id="rId21" w:history="1">
                        <w:r w:rsidRPr="00BF58F5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Texte de prescription</w:t>
                        </w:r>
                      </w:hyperlink>
                    </w:p>
                    <w:p w:rsidR="00827574" w:rsidRPr="00AB3E6B" w:rsidRDefault="00827574" w:rsidP="003330BA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827574" w:rsidRPr="00226A1A" w:rsidRDefault="00827574" w:rsidP="001E45A4">
                      <w:pPr>
                        <w:tabs>
                          <w:tab w:val="left" w:pos="284"/>
                          <w:tab w:val="left" w:pos="3544"/>
                          <w:tab w:val="left" w:pos="7088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hyperlink r:id="rId22" w:history="1">
                        <w:r w:rsidRPr="005308BD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Plan d’encombrement</w:t>
                        </w:r>
                      </w:hyperlink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hyperlink r:id="rId23" w:history="1">
                        <w:r w:rsidRPr="005308BD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Fiche environnementale</w:t>
                        </w:r>
                      </w:hyperlink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hyperlink r:id="rId24" w:history="1">
                        <w:r w:rsidRPr="005308BD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Documentation commerciale</w:t>
                        </w:r>
                      </w:hyperlink>
                    </w:p>
                    <w:p w:rsidR="00827574" w:rsidRPr="00512590" w:rsidRDefault="00827574" w:rsidP="003330BA">
                      <w:pPr>
                        <w:rPr>
                          <w:rFonts w:ascii="Arial" w:hAnsi="Arial" w:cs="Arial"/>
                          <w:b/>
                          <w:sz w:val="10"/>
                          <w:szCs w:val="16"/>
                        </w:rPr>
                      </w:pPr>
                    </w:p>
                    <w:p w:rsidR="00827574" w:rsidRPr="00226A1A" w:rsidRDefault="00827574" w:rsidP="00512590">
                      <w:pPr>
                        <w:tabs>
                          <w:tab w:val="left" w:pos="284"/>
                          <w:tab w:val="left" w:pos="3544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hyperlink r:id="rId25" w:history="1">
                        <w:r w:rsidRPr="00512590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Descriptifs régulation</w:t>
                        </w:r>
                      </w:hyperlink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hyperlink r:id="rId26" w:history="1">
                        <w:r w:rsidRPr="00512590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Textes de prescription régulation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</w:p>
    <w:p w:rsidR="000942BF" w:rsidRPr="008A3CE4" w:rsidRDefault="000942BF" w:rsidP="007B1BBA">
      <w:pPr>
        <w:rPr>
          <w:rFonts w:cstheme="minorHAnsi"/>
          <w:lang w:val="en-US"/>
        </w:rPr>
      </w:pPr>
    </w:p>
    <w:p w:rsidR="000942BF" w:rsidRPr="008A3CE4" w:rsidRDefault="000942BF" w:rsidP="007B1BBA">
      <w:pPr>
        <w:rPr>
          <w:rFonts w:cstheme="minorHAnsi"/>
          <w:lang w:val="en-US"/>
        </w:rPr>
      </w:pPr>
    </w:p>
    <w:p w:rsidR="000942BF" w:rsidRPr="008A3CE4" w:rsidRDefault="000942BF" w:rsidP="007B1BBA">
      <w:pPr>
        <w:rPr>
          <w:rFonts w:cstheme="minorHAnsi"/>
          <w:lang w:val="en-US"/>
        </w:rPr>
      </w:pPr>
    </w:p>
    <w:p w:rsidR="00C649FE" w:rsidRPr="008A3CE4" w:rsidRDefault="00C649FE" w:rsidP="00E978A7">
      <w:pPr>
        <w:rPr>
          <w:rFonts w:cstheme="minorHAnsi"/>
        </w:rPr>
      </w:pPr>
    </w:p>
    <w:p w:rsidR="00C649FE" w:rsidRDefault="00C649FE" w:rsidP="00E978A7">
      <w:pPr>
        <w:rPr>
          <w:rFonts w:cstheme="minorHAnsi"/>
        </w:rPr>
      </w:pPr>
    </w:p>
    <w:p w:rsidR="00801AEF" w:rsidRDefault="00801AEF" w:rsidP="00E978A7">
      <w:pPr>
        <w:rPr>
          <w:rFonts w:cstheme="minorHAnsi"/>
        </w:rPr>
      </w:pPr>
    </w:p>
    <w:p w:rsidR="004B3A90" w:rsidRDefault="00E53DC1" w:rsidP="00E978A7">
      <w:pPr>
        <w:rPr>
          <w:rFonts w:cstheme="minorHAnsi"/>
        </w:rPr>
      </w:pPr>
      <w:r>
        <w:rPr>
          <w:rFonts w:cstheme="minorHAnsi"/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961C0F9" wp14:editId="5634DA69">
                <wp:simplePos x="0" y="0"/>
                <wp:positionH relativeFrom="column">
                  <wp:posOffset>228600</wp:posOffset>
                </wp:positionH>
                <wp:positionV relativeFrom="paragraph">
                  <wp:posOffset>64406</wp:posOffset>
                </wp:positionV>
                <wp:extent cx="6667500" cy="337457"/>
                <wp:effectExtent l="0" t="0" r="0" b="5715"/>
                <wp:wrapNone/>
                <wp:docPr id="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3374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Default="00827574" w:rsidP="004B3A90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80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Dans une recherche constante d’amélioration de son matériel, CIAT se réserve le droit de procéder sans préavis à toutes modifications techniques.</w:t>
                            </w:r>
                          </w:p>
                          <w:p w:rsidR="00827574" w:rsidRPr="004B3A90" w:rsidRDefault="00827574" w:rsidP="004B3A90">
                            <w:pPr>
                              <w:rPr>
                                <w:rFonts w:ascii="Arial" w:hAnsi="Arial" w:cs="Arial"/>
                                <w:sz w:val="4"/>
                                <w:szCs w:val="14"/>
                              </w:rPr>
                            </w:pPr>
                          </w:p>
                          <w:p w:rsidR="00827574" w:rsidRPr="009805BC" w:rsidRDefault="00827574" w:rsidP="004B3A90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Page 1/2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36" type="#_x0000_t202" style="position:absolute;margin-left:18pt;margin-top:5.05pt;width:525pt;height:26.5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" stroked="f">
                <v:textbox inset="2mm,1mm,2mm,1mm">
                  <w:txbxContent>
                    <w:p w:rsidR="00827574" w:rsidRDefault="00827574" w:rsidP="004B3A90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9805BC">
                        <w:rPr>
                          <w:rFonts w:ascii="Arial" w:hAnsi="Arial" w:cs="Arial"/>
                          <w:sz w:val="14"/>
                          <w:szCs w:val="14"/>
                        </w:rPr>
                        <w:t>Dans une recherche constante d’amélioration de son matériel, CIAT se réserve le droit de procéder sans préavis à toutes modifications techniques.</w:t>
                      </w:r>
                    </w:p>
                    <w:p w:rsidR="00827574" w:rsidRPr="004B3A90" w:rsidRDefault="00827574" w:rsidP="004B3A90">
                      <w:pPr>
                        <w:rPr>
                          <w:rFonts w:ascii="Arial" w:hAnsi="Arial" w:cs="Arial"/>
                          <w:sz w:val="4"/>
                          <w:szCs w:val="14"/>
                        </w:rPr>
                      </w:pPr>
                    </w:p>
                    <w:p w:rsidR="00827574" w:rsidRPr="009805BC" w:rsidRDefault="00827574" w:rsidP="004B3A90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Page 1/2</w:t>
                      </w:r>
                    </w:p>
                  </w:txbxContent>
                </v:textbox>
              </v:shape>
            </w:pict>
          </mc:Fallback>
        </mc:AlternateContent>
      </w: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Pr="008A3CE4" w:rsidRDefault="004B3A90" w:rsidP="00E978A7">
      <w:pPr>
        <w:rPr>
          <w:rFonts w:cstheme="minorHAnsi"/>
        </w:rPr>
      </w:pPr>
    </w:p>
    <w:p w:rsidR="001D3F99" w:rsidRDefault="001F2301" w:rsidP="00E978A7">
      <w:pPr>
        <w:rPr>
          <w:rFonts w:cstheme="minorHAnsi"/>
        </w:rPr>
      </w:pPr>
      <w:r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72A886A" wp14:editId="45C020AD">
                <wp:simplePos x="0" y="0"/>
                <wp:positionH relativeFrom="column">
                  <wp:posOffset>217170</wp:posOffset>
                </wp:positionH>
                <wp:positionV relativeFrom="paragraph">
                  <wp:posOffset>114028</wp:posOffset>
                </wp:positionV>
                <wp:extent cx="6629400" cy="2872740"/>
                <wp:effectExtent l="0" t="0" r="19050" b="22860"/>
                <wp:wrapNone/>
                <wp:docPr id="4" name="Organigramme : Alternativ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28727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Default="00827574" w:rsidP="001D3F99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Niveaux de puissance acoustique (Lw) par bandes d'octaves:</w:t>
                            </w:r>
                          </w:p>
                          <w:p w:rsidR="00827574" w:rsidRPr="00FD5740" w:rsidRDefault="00827574" w:rsidP="001D3F99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Grilledutableau"/>
                              <w:tblW w:w="10065" w:type="dxa"/>
                              <w:tblInd w:w="-85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57" w:type="dxa"/>
                                <w:right w:w="57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518"/>
                              <w:gridCol w:w="851"/>
                              <w:gridCol w:w="1134"/>
                              <w:gridCol w:w="850"/>
                              <w:gridCol w:w="1134"/>
                              <w:gridCol w:w="992"/>
                              <w:gridCol w:w="993"/>
                              <w:gridCol w:w="1134"/>
                              <w:gridCol w:w="850"/>
                              <w:gridCol w:w="1276"/>
                            </w:tblGrid>
                            <w:tr w:rsidR="00827574" w:rsidRPr="00BB2B43" w:rsidTr="008A7E05">
                              <w:tc>
                                <w:tcPr>
                                  <w:tcW w:w="333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Qv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125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250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500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1000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4000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gridSpan w:val="2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Global</w:t>
                                  </w:r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ébit d'air"/>
                                      <w:tag w:val="Unité débit d'air"/>
                                      <w:id w:val="56670693"/>
                                      <w:dataBinding w:xpath="/Datasheet[1]/ThermalPerformanceUnits[1]/TableCellValue[Key='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dB(A)</w:t>
                                  </w:r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 w:val="restart"/>
                                  <w:tcBorders>
                                    <w:top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Asp+Ray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V5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5"/>
                                      <w:tag w:val="Débit d'air V5"/>
                                      <w:id w:val="1615710171"/>
                                      <w:dataBinding w:xpath="/Datasheet[1]/ThermalPerformanceValues[1]/TableCellValue[Key='V5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25Hz Lin V5"/>
                                      <w:tag w:val="Lwar 125Hz Lin V5"/>
                                      <w:id w:val="-1157991037"/>
                                      <w:dataBinding w:xpath="/Datasheet[1]/AcousticPerformanceValues[1]/TableCellValue[Key='V5InletRadiated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50Hz Lin V5"/>
                                      <w:tag w:val="Lwar 250Hz Lin V5"/>
                                      <w:id w:val="-440372825"/>
                                      <w:dataBinding w:xpath="/Datasheet[1]/AcousticPerformanceValues[1]/TableCellValue[Key='V5InletRadiated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500Hz Lin V5"/>
                                      <w:tag w:val="Lwar 500Hz Lin V5"/>
                                      <w:id w:val="1805274976"/>
                                      <w:dataBinding w:xpath="/Datasheet[1]/AcousticPerformanceValues[1]/TableCellValue[Key='V5InletRadiated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000Hz Lin V5"/>
                                      <w:tag w:val="Lwar 1000Hz Lin V5"/>
                                      <w:id w:val="1696735520"/>
                                      <w:dataBinding w:xpath="/Datasheet[1]/AcousticPerformanceValues[1]/TableCellValue[Key='V5InletRadiated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000Hz Lin V5"/>
                                      <w:tag w:val="Lwar 2000Hz Lin V5"/>
                                      <w:id w:val="494079639"/>
                                      <w:dataBinding w:xpath="/Datasheet[1]/AcousticPerformanceValues[1]/TableCellValue[Key='V5InletRadiated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4000Hz Lin V5"/>
                                      <w:tag w:val="Lwar 4000Hz Lin V5"/>
                                      <w:id w:val="-71278080"/>
                                      <w:dataBinding w:xpath="/Datasheet[1]/AcousticPerformanceValues[1]/TableCellValue[Key='V5InletRadiated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Lin V5"/>
                                      <w:tag w:val="Lwar Lin V5"/>
                                      <w:id w:val="-224295318"/>
                                      <w:dataBinding w:xpath="/Datasheet[1]/AcousticPerformanceValues[1]/TableCellValue[Key='V5InletRadiated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V5"/>
                                      <w:tag w:val="LwarV5"/>
                                      <w:id w:val="-83069388"/>
                                      <w:dataBinding w:xpath="/Datasheet[1]/AcousticPerformanceValues[1]/TableCellValue[Key='V5InletRadiated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V4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4"/>
                                      <w:tag w:val="Débit d'air V4"/>
                                      <w:id w:val="1647934622"/>
                                      <w:dataBinding w:xpath="/Datasheet[1]/ThermalPerformanceValues[1]/TableCellValue[Key='V4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25Hz Lin V4"/>
                                      <w:tag w:val="Lwar 125Hz Lin V4"/>
                                      <w:id w:val="102387344"/>
                                      <w:dataBinding w:xpath="/Datasheet[1]/AcousticPerformanceValues[1]/TableCellValue[Key='V4InletRadiated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50Hz Lin V4"/>
                                      <w:tag w:val="Lwar 250Hz Lin V4"/>
                                      <w:id w:val="1277831679"/>
                                      <w:dataBinding w:xpath="/Datasheet[1]/AcousticPerformanceValues[1]/TableCellValue[Key='V4InletRadiated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500Hz Lin V4"/>
                                      <w:tag w:val="Lwar 500Hz Lin V4"/>
                                      <w:id w:val="1493220639"/>
                                      <w:dataBinding w:xpath="/Datasheet[1]/AcousticPerformanceValues[1]/TableCellValue[Key='V4InletRadiated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000Hz Lin V4"/>
                                      <w:tag w:val="Lwar 1000Hz Lin V4"/>
                                      <w:id w:val="-1044670924"/>
                                      <w:dataBinding w:xpath="/Datasheet[1]/AcousticPerformanceValues[1]/TableCellValue[Key='V4InletRadiated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000Hz Lin V4"/>
                                      <w:tag w:val="Lwar 2000Hz Lin V4"/>
                                      <w:id w:val="-1625605277"/>
                                      <w:dataBinding w:xpath="/Datasheet[1]/AcousticPerformanceValues[1]/TableCellValue[Key='V4InletRadiated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4000Hz Lin V4"/>
                                      <w:tag w:val="Lwar 4000Hz Lin V4"/>
                                      <w:id w:val="-1832985398"/>
                                      <w:dataBinding w:xpath="/Datasheet[1]/AcousticPerformanceValues[1]/TableCellValue[Key='V4InletRadiated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Lin V4"/>
                                      <w:tag w:val="Lwar Lin V4"/>
                                      <w:id w:val="812224096"/>
                                      <w:dataBinding w:xpath="/Datasheet[1]/AcousticPerformanceValues[1]/TableCellValue[Key='V4InletRadiated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V4"/>
                                      <w:tag w:val="LwarV4"/>
                                      <w:id w:val="293027668"/>
                                      <w:dataBinding w:xpath="/Datasheet[1]/AcousticPerformanceValues[1]/TableCellValue[Key='V4InletRadiated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V3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3"/>
                                      <w:tag w:val="Débit d'air V3"/>
                                      <w:id w:val="542177156"/>
                                      <w:dataBinding w:xpath="/Datasheet[1]/ThermalPerformanceValues[1]/TableCellValue[Key='V3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25Hz Lin V3"/>
                                      <w:tag w:val="Lwar 125Hz Lin V3"/>
                                      <w:id w:val="1922821454"/>
                                      <w:dataBinding w:xpath="/Datasheet[1]/AcousticPerformanceValues[1]/TableCellValue[Key='V3InletRadiated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50Hz Lin V3"/>
                                      <w:tag w:val="Lwar 250Hz Lin V3"/>
                                      <w:id w:val="1054045934"/>
                                      <w:dataBinding w:xpath="/Datasheet[1]/AcousticPerformanceValues[1]/TableCellValue[Key='V3InletRadiated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500Hz Lin V3"/>
                                      <w:tag w:val="Lwar 500Hz Lin V3"/>
                                      <w:id w:val="-786956187"/>
                                      <w:dataBinding w:xpath="/Datasheet[1]/AcousticPerformanceValues[1]/TableCellValue[Key='V3InletRadiated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000Hz Lin V3"/>
                                      <w:tag w:val="Lwar 1000Hz Lin V3"/>
                                      <w:id w:val="1662657135"/>
                                      <w:dataBinding w:xpath="/Datasheet[1]/AcousticPerformanceValues[1]/TableCellValue[Key='V3InletRadiated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000Hz Lin V3"/>
                                      <w:tag w:val="Lwar 2000Hz Lin V3"/>
                                      <w:id w:val="1077252444"/>
                                      <w:dataBinding w:xpath="/Datasheet[1]/AcousticPerformanceValues[1]/TableCellValue[Key='V3InletRadiated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4000Hz Lin V3"/>
                                      <w:tag w:val="Lwar 4000Hz Lin V3"/>
                                      <w:id w:val="-580372644"/>
                                      <w:dataBinding w:xpath="/Datasheet[1]/AcousticPerformanceValues[1]/TableCellValue[Key='V3InletRadiated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Lin V3"/>
                                      <w:tag w:val="Lwar Lin V3"/>
                                      <w:id w:val="1562448050"/>
                                      <w:dataBinding w:xpath="/Datasheet[1]/AcousticPerformanceValues[1]/TableCellValue[Key='V3InletRadiated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V3"/>
                                      <w:tag w:val="LwarV3"/>
                                      <w:id w:val="1614874327"/>
                                      <w:dataBinding w:xpath="/Datasheet[1]/AcousticPerformanceValues[1]/TableCellValue[Key='V3InletRadiated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V2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2"/>
                                      <w:tag w:val="Débit d'air V3"/>
                                      <w:id w:val="735447264"/>
                                      <w:dataBinding w:xpath="/Datasheet[1]/ThermalPerformanceValues[1]/TableCellValue[Key='V2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25Hz Lin V2"/>
                                      <w:tag w:val="Lwar 125Hz Lin V2"/>
                                      <w:id w:val="937178031"/>
                                      <w:dataBinding w:xpath="/Datasheet[1]/AcousticPerformanceValues[1]/TableCellValue[Key='V2InletRadiated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50Hz Lin V2"/>
                                      <w:tag w:val="Lwar 250Hz Lin V2"/>
                                      <w:id w:val="314373354"/>
                                      <w:dataBinding w:xpath="/Datasheet[1]/AcousticPerformanceValues[1]/TableCellValue[Key='V2InletRadiated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500Hz Lin V2"/>
                                      <w:tag w:val="Lwar 500Hz Lin V2"/>
                                      <w:id w:val="787468358"/>
                                      <w:dataBinding w:xpath="/Datasheet[1]/AcousticPerformanceValues[1]/TableCellValue[Key='V2InletRadiated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000Hz Lin V2"/>
                                      <w:tag w:val="Lwar 1000Hz Lin V2"/>
                                      <w:id w:val="1872879305"/>
                                      <w:dataBinding w:xpath="/Datasheet[1]/AcousticPerformanceValues[1]/TableCellValue[Key='V2InletRadiated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000Hz Lin V2"/>
                                      <w:tag w:val="Lwar 2000Hz Lin V2"/>
                                      <w:id w:val="768436185"/>
                                      <w:dataBinding w:xpath="/Datasheet[1]/AcousticPerformanceValues[1]/TableCellValue[Key='V2InletRadiated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4000Hz Lin V2"/>
                                      <w:tag w:val="Lwar 4000Hz Lin V2"/>
                                      <w:id w:val="932784273"/>
                                      <w:dataBinding w:xpath="/Datasheet[1]/AcousticPerformanceValues[1]/TableCellValue[Key='V2InletRadiated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Lin V2"/>
                                      <w:tag w:val="Lwar Lin V2"/>
                                      <w:id w:val="-974065281"/>
                                      <w:dataBinding w:xpath="/Datasheet[1]/AcousticPerformanceValues[1]/TableCellValue[Key='V2InletRadiated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  <w:lang w:val="en-US"/>
                                      </w:rPr>
                                      <w:alias w:val="LwarV2"/>
                                      <w:tag w:val="LwarV2"/>
                                      <w:id w:val="928083517"/>
                                      <w:dataBinding w:xpath="/Datasheet[1]/AcousticPerformanceValues[1]/TableCellValue[Key='V2InletRadiated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B07249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cBorders>
                                    <w:bottom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1"/>
                                      <w:tag w:val="Débit d'air V1"/>
                                      <w:id w:val="-2037800584"/>
                                      <w:dataBinding w:xpath="/Datasheet[1]/ThermalPerformanceValues[1]/TableCellValue[Key='V1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25Hz Lin V1"/>
                                      <w:tag w:val="Lwar 125Hz Lin V1"/>
                                      <w:id w:val="-398052703"/>
                                      <w:dataBinding w:xpath="/Datasheet[1]/AcousticPerformanceValues[1]/TableCellValue[Key='V1InletRadiated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50Hz Lin V1"/>
                                      <w:tag w:val="Lwar 250Hz Lin V1"/>
                                      <w:id w:val="-1534565646"/>
                                      <w:dataBinding w:xpath="/Datasheet[1]/AcousticPerformanceValues[1]/TableCellValue[Key='V1InletRadiated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500Hz Lin V1"/>
                                      <w:tag w:val="Lwar 500Hz Lin V1"/>
                                      <w:id w:val="881979155"/>
                                      <w:dataBinding w:xpath="/Datasheet[1]/AcousticPerformanceValues[1]/TableCellValue[Key='V1InletRadiated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000Hz Lin V1"/>
                                      <w:tag w:val="Lwar 1000Hz Lin V1"/>
                                      <w:id w:val="670302763"/>
                                      <w:dataBinding w:xpath="/Datasheet[1]/AcousticPerformanceValues[1]/TableCellValue[Key='V1InletRadiated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000Hz Lin V1"/>
                                      <w:tag w:val="Lwar 2000Hz Lin V1"/>
                                      <w:id w:val="1696890002"/>
                                      <w:dataBinding w:xpath="/Datasheet[1]/AcousticPerformanceValues[1]/TableCellValue[Key='V1InletRadiated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4000Hz Lin V1"/>
                                      <w:tag w:val="Lwar 4000Hz Lin V1"/>
                                      <w:id w:val="1267036561"/>
                                      <w:dataBinding w:xpath="/Datasheet[1]/AcousticPerformanceValues[1]/TableCellValue[Key='V1InletRadiated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Lin V1"/>
                                      <w:tag w:val="Lwar Lin V1"/>
                                      <w:id w:val="-250127897"/>
                                      <w:dataBinding w:xpath="/Datasheet[1]/AcousticPerformanceValues[1]/TableCellValue[Key='V1InletRadiated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  <w:lang w:val="en-US"/>
                                      </w:rPr>
                                      <w:alias w:val="LwarV1"/>
                                      <w:tag w:val="LwarV1"/>
                                      <w:id w:val="953373930"/>
                                      <w:dataBinding w:xpath="/Datasheet[1]/AcousticPerformanceValues[1]/TableCellValue[Key='V1InletRadiated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B07249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 w:val="restart"/>
                                  <w:tcBorders>
                                    <w:top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Soufflage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V5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5"/>
                                      <w:tag w:val="Débit d'air V5"/>
                                      <w:id w:val="2048254984"/>
                                      <w:dataBinding w:xpath="/Datasheet[1]/ThermalPerformanceValues[1]/TableCellValue[Key='V5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25Hz Lin V5"/>
                                      <w:tag w:val="Lws 125Hz Lin V5"/>
                                      <w:id w:val="-1396125211"/>
                                      <w:dataBinding w:xpath="/Datasheet[1]/AcousticPerformanceValues[1]/TableCellValue[Key='V5Outlet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50Hz Lin V5"/>
                                      <w:tag w:val="Lws 250Hz Lin V5"/>
                                      <w:id w:val="-1276095110"/>
                                      <w:dataBinding w:xpath="/Datasheet[1]/AcousticPerformanceValues[1]/TableCellValue[Key='V5Outlet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500Hz Lin V5"/>
                                      <w:tag w:val="Lws 500Hz Lin V5"/>
                                      <w:id w:val="1981186715"/>
                                      <w:dataBinding w:xpath="/Datasheet[1]/AcousticPerformanceValues[1]/TableCellValue[Key='V5Outlet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000Hz Lin V5"/>
                                      <w:tag w:val="Lws 1000Hz Lin V5"/>
                                      <w:id w:val="-504051432"/>
                                      <w:dataBinding w:xpath="/Datasheet[1]/AcousticPerformanceValues[1]/TableCellValue[Key='V5Outlet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000Hz Lin V5"/>
                                      <w:tag w:val="Lws 2000Hz Lin V5"/>
                                      <w:id w:val="338741414"/>
                                      <w:dataBinding w:xpath="/Datasheet[1]/AcousticPerformanceValues[1]/TableCellValue[Key='V5Outlet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4000Hz Lin V5"/>
                                      <w:tag w:val="Lws 4000Hz Lin V5"/>
                                      <w:id w:val="-479378524"/>
                                      <w:dataBinding w:xpath="/Datasheet[1]/AcousticPerformanceValues[1]/TableCellValue[Key='V5Outlet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Lin V5"/>
                                      <w:tag w:val="Lws Lin V5"/>
                                      <w:id w:val="899936806"/>
                                      <w:dataBinding w:xpath="/Datasheet[1]/AcousticPerformanceValues[1]/TableCellValue[Key='V5Outlet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V5"/>
                                      <w:tag w:val="LwsV5"/>
                                      <w:id w:val="-230855012"/>
                                      <w:dataBinding w:xpath="/Datasheet[1]/AcousticPerformanceValues[1]/TableCellValue[Key='V5Outlet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V4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4"/>
                                      <w:tag w:val="Débit d'air V4"/>
                                      <w:id w:val="429793885"/>
                                      <w:dataBinding w:xpath="/Datasheet[1]/ThermalPerformanceValues[1]/TableCellValue[Key='V4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25Hz Lin V4"/>
                                      <w:tag w:val="Lws 125Hz Lin V4"/>
                                      <w:id w:val="1115788968"/>
                                      <w:dataBinding w:xpath="/Datasheet[1]/AcousticPerformanceValues[1]/TableCellValue[Key='V4Outlet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50Hz Lin V4"/>
                                      <w:tag w:val="Lws 250Hz Lin V4"/>
                                      <w:id w:val="337818857"/>
                                      <w:dataBinding w:xpath="/Datasheet[1]/AcousticPerformanceValues[1]/TableCellValue[Key='V4Outlet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500Hz Lin V4"/>
                                      <w:tag w:val="Lws 500Hz Lin V4"/>
                                      <w:id w:val="-1211572119"/>
                                      <w:dataBinding w:xpath="/Datasheet[1]/AcousticPerformanceValues[1]/TableCellValue[Key='V4Outlet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000Hz Lin V4"/>
                                      <w:tag w:val="Lws 1000Hz Lin V4"/>
                                      <w:id w:val="-2021913344"/>
                                      <w:dataBinding w:xpath="/Datasheet[1]/AcousticPerformanceValues[1]/TableCellValue[Key='V4Outlet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000Hz Lin V4"/>
                                      <w:tag w:val="Lws 2000Hz Lin V4"/>
                                      <w:id w:val="-13929467"/>
                                      <w:dataBinding w:xpath="/Datasheet[1]/AcousticPerformanceValues[1]/TableCellValue[Key='V4Outlet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4000Hz Lin V4"/>
                                      <w:tag w:val="Lws 4000Hz Lin V4"/>
                                      <w:id w:val="2032449228"/>
                                      <w:dataBinding w:xpath="/Datasheet[1]/AcousticPerformanceValues[1]/TableCellValue[Key='V4Outlet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Lin V4"/>
                                      <w:tag w:val="Lws Lin V4"/>
                                      <w:id w:val="131762669"/>
                                      <w:dataBinding w:xpath="/Datasheet[1]/AcousticPerformanceValues[1]/TableCellValue[Key='V4Outlet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V4"/>
                                      <w:tag w:val="LwsV4"/>
                                      <w:id w:val="-1439520079"/>
                                      <w:dataBinding w:xpath="/Datasheet[1]/AcousticPerformanceValues[1]/TableCellValue[Key='V4Outlet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V3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3"/>
                                      <w:tag w:val="Débit d'air V3"/>
                                      <w:id w:val="-549376970"/>
                                      <w:dataBinding w:xpath="/Datasheet[1]/ThermalPerformanceValues[1]/TableCellValue[Key='V3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25Hz Lin V3"/>
                                      <w:tag w:val="Lws 125Hz Lin V3"/>
                                      <w:id w:val="-908761067"/>
                                      <w:dataBinding w:xpath="/Datasheet[1]/AcousticPerformanceValues[1]/TableCellValue[Key='V3Outlet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50Hz Lin V3"/>
                                      <w:tag w:val="Lws 250Hz Lin V3"/>
                                      <w:id w:val="1355456986"/>
                                      <w:dataBinding w:xpath="/Datasheet[1]/AcousticPerformanceValues[1]/TableCellValue[Key='V3Outlet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500Hz Lin V3"/>
                                      <w:tag w:val="Lws 500Hz Lin V3"/>
                                      <w:id w:val="2137677704"/>
                                      <w:dataBinding w:xpath="/Datasheet[1]/AcousticPerformanceValues[1]/TableCellValue[Key='V3Outlet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000Hz Lin V3"/>
                                      <w:tag w:val="Lws 1000Hz Lin V3"/>
                                      <w:id w:val="1166290246"/>
                                      <w:dataBinding w:xpath="/Datasheet[1]/AcousticPerformanceValues[1]/TableCellValue[Key='V3Outlet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000Hz Lin V3"/>
                                      <w:tag w:val="Lws 2000Hz Lin V3"/>
                                      <w:id w:val="633528705"/>
                                      <w:dataBinding w:xpath="/Datasheet[1]/AcousticPerformanceValues[1]/TableCellValue[Key='V3Outlet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4000Hz Lin V3"/>
                                      <w:tag w:val="Lws 4000Hz Lin V3"/>
                                      <w:id w:val="2141535278"/>
                                      <w:dataBinding w:xpath="/Datasheet[1]/AcousticPerformanceValues[1]/TableCellValue[Key='V3Outlet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Lin V3"/>
                                      <w:tag w:val="Lws Lin V3"/>
                                      <w:id w:val="245620429"/>
                                      <w:dataBinding w:xpath="/Datasheet[1]/AcousticPerformanceValues[1]/TableCellValue[Key='V3Outlet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V3"/>
                                      <w:tag w:val="LwsV3"/>
                                      <w:id w:val="-986939097"/>
                                      <w:dataBinding w:xpath="/Datasheet[1]/AcousticPerformanceValues[1]/TableCellValue[Key='V3Outlet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V2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2"/>
                                      <w:tag w:val="Débit d'air V3"/>
                                      <w:id w:val="-1311628874"/>
                                      <w:dataBinding w:xpath="/Datasheet[1]/ThermalPerformanceValues[1]/TableCellValue[Key='V2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25Hz Lin V2"/>
                                      <w:tag w:val="Lws 125Hz Lin V2"/>
                                      <w:id w:val="-828599053"/>
                                      <w:dataBinding w:xpath="/Datasheet[1]/AcousticPerformanceValues[1]/TableCellValue[Key='V2Outlet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50Hz Lin V2"/>
                                      <w:tag w:val="Lws 250Hz Lin V2"/>
                                      <w:id w:val="-1948838154"/>
                                      <w:dataBinding w:xpath="/Datasheet[1]/AcousticPerformanceValues[1]/TableCellValue[Key='V2Outlet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500Hz Lin V2"/>
                                      <w:tag w:val="Lws 500Hz Lin V2"/>
                                      <w:id w:val="352621353"/>
                                      <w:dataBinding w:xpath="/Datasheet[1]/AcousticPerformanceValues[1]/TableCellValue[Key='V2Outlet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000Hz Lin V2"/>
                                      <w:tag w:val="Lws 1000Hz Lin V2"/>
                                      <w:id w:val="-580071212"/>
                                      <w:dataBinding w:xpath="/Datasheet[1]/AcousticPerformanceValues[1]/TableCellValue[Key='V2Outlet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000Hz Lin V2"/>
                                      <w:tag w:val="Lws 2000Hz Lin V2"/>
                                      <w:id w:val="-1181814786"/>
                                      <w:dataBinding w:xpath="/Datasheet[1]/AcousticPerformanceValues[1]/TableCellValue[Key='V2Outlet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4000Hz Lin V2"/>
                                      <w:tag w:val="Lws 4000Hz Lin V2"/>
                                      <w:id w:val="1606767439"/>
                                      <w:dataBinding w:xpath="/Datasheet[1]/AcousticPerformanceValues[1]/TableCellValue[Key='V2Outlet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Lin V2"/>
                                      <w:tag w:val="Lws Lin V2"/>
                                      <w:id w:val="1278445724"/>
                                      <w:dataBinding w:xpath="/Datasheet[1]/AcousticPerformanceValues[1]/TableCellValue[Key='V2Outlet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V2"/>
                                      <w:tag w:val="LwsV2"/>
                                      <w:id w:val="365571359"/>
                                      <w:dataBinding w:xpath="/Datasheet[1]/AcousticPerformanceValues[1]/TableCellValue[Key='V2Outlet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cBorders>
                                    <w:bottom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1"/>
                                      <w:tag w:val="Débit d'air V1"/>
                                      <w:id w:val="-829741799"/>
                                      <w:dataBinding w:xpath="/Datasheet[1]/ThermalPerformanceValues[1]/TableCellValue[Key='V1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25Hz Lin V1"/>
                                      <w:tag w:val="Lws 125Hz Lin V1"/>
                                      <w:id w:val="296267556"/>
                                      <w:dataBinding w:xpath="/Datasheet[1]/AcousticPerformanceValues[1]/TableCellValue[Key='V1Outlet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50Hz Lin V1"/>
                                      <w:tag w:val="Lws 250Hz Lin V1"/>
                                      <w:id w:val="1668365786"/>
                                      <w:dataBinding w:xpath="/Datasheet[1]/AcousticPerformanceValues[1]/TableCellValue[Key='V1Outlet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500Hz Lin V1"/>
                                      <w:tag w:val="Lws 500Hz Lin V1"/>
                                      <w:id w:val="824939518"/>
                                      <w:dataBinding w:xpath="/Datasheet[1]/AcousticPerformanceValues[1]/TableCellValue[Key='V1Outlet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000Hz Lin V1"/>
                                      <w:tag w:val="Lws 1000Hz Lin V1"/>
                                      <w:id w:val="-620766371"/>
                                      <w:dataBinding w:xpath="/Datasheet[1]/AcousticPerformanceValues[1]/TableCellValue[Key='V1Outlet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000Hz Lin V1"/>
                                      <w:tag w:val="Lws 2000Hz Lin V1"/>
                                      <w:id w:val="-70432941"/>
                                      <w:dataBinding w:xpath="/Datasheet[1]/AcousticPerformanceValues[1]/TableCellValue[Key='V1Outlet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4000Hz Lin V1"/>
                                      <w:tag w:val="Lws 4000Hz Lin V1"/>
                                      <w:id w:val="-1668391656"/>
                                      <w:dataBinding w:xpath="/Datasheet[1]/AcousticPerformanceValues[1]/TableCellValue[Key='V1Outlet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Lin V1"/>
                                      <w:tag w:val="Lws Lin V1"/>
                                      <w:id w:val="-1262134253"/>
                                      <w:dataBinding w:xpath="/Datasheet[1]/AcousticPerformanceValues[1]/TableCellValue[Key='V1Outlet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V1"/>
                                      <w:tag w:val="LwsV1"/>
                                      <w:id w:val="-1486931967"/>
                                      <w:dataBinding w:xpath="/Datasheet[1]/AcousticPerformanceValues[1]/TableCellValue[Key='V1Outlet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 w:val="restart"/>
                                  <w:tcBorders>
                                    <w:top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Global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V5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5"/>
                                      <w:tag w:val="Débit d'air V5"/>
                                      <w:id w:val="-2120829185"/>
                                      <w:dataBinding w:xpath="/Datasheet[1]/ThermalPerformanceValues[1]/TableCellValue[Key='V5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25Hz Lin V5"/>
                                      <w:tag w:val="Lw 125Hz Lin V5"/>
                                      <w:id w:val="1786610624"/>
                                      <w:dataBinding w:xpath="/Datasheet[1]/AcousticPerformanceValues[1]/TableCellValue[Key='V5OverallAcousticPower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50Hz Lin V5"/>
                                      <w:tag w:val="Lw 250Hz Lin V5"/>
                                      <w:id w:val="-962498050"/>
                                      <w:dataBinding w:xpath="/Datasheet[1]/AcousticPerformanceValues[1]/TableCellValue[Key='V5OverallAcousticPower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500Hz Lin V5"/>
                                      <w:tag w:val="Lw 500Hz Lin V5"/>
                                      <w:id w:val="1794702315"/>
                                      <w:dataBinding w:xpath="/Datasheet[1]/AcousticPerformanceValues[1]/TableCellValue[Key='V5OverallAcousticPower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000Hz Lin V5"/>
                                      <w:tag w:val="Lw 1000Hz Lin V5"/>
                                      <w:id w:val="-989785398"/>
                                      <w:dataBinding w:xpath="/Datasheet[1]/AcousticPerformanceValues[1]/TableCellValue[Key='V5OverallAcousticPower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000Hz Lin V5"/>
                                      <w:tag w:val="Lw 2000Hz Lin V5"/>
                                      <w:id w:val="169068882"/>
                                      <w:dataBinding w:xpath="/Datasheet[1]/AcousticPerformanceValues[1]/TableCellValue[Key='V5OverallAcousticPower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4000Hz Lin V5"/>
                                      <w:tag w:val="Lw 4000Hz Lin V5"/>
                                      <w:id w:val="-692849793"/>
                                      <w:dataBinding w:xpath="/Datasheet[1]/AcousticPerformanceValues[1]/TableCellValue[Key='V5OverallAcousticPower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Lin V5"/>
                                      <w:tag w:val="Lw Lin V5"/>
                                      <w:id w:val="-39671725"/>
                                      <w:dataBinding w:xpath="/Datasheet[1]/AcousticPerformanceValues[1]/TableCellValue[Key='V5OverallAcousticPowerLwklin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V5"/>
                                      <w:tag w:val="Lw V5"/>
                                      <w:id w:val="1491977312"/>
                                      <w:dataBinding w:xpath="/Datasheet[1]/AcousticPerformanceValues[1]/TableCellValue[Key='V5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V4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4"/>
                                      <w:tag w:val="Débit d'air V4"/>
                                      <w:id w:val="-2045967077"/>
                                      <w:dataBinding w:xpath="/Datasheet[1]/ThermalPerformanceValues[1]/TableCellValue[Key='V4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25Hz Lin V4"/>
                                      <w:tag w:val="Lw 125Hz Lin V4"/>
                                      <w:id w:val="-300920233"/>
                                      <w:dataBinding w:xpath="/Datasheet[1]/AcousticPerformanceValues[1]/TableCellValue[Key='V4OverallAcousticPower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50Hz Lin V4"/>
                                      <w:tag w:val="Lw 250Hz Lin V4"/>
                                      <w:id w:val="418994524"/>
                                      <w:dataBinding w:xpath="/Datasheet[1]/AcousticPerformanceValues[1]/TableCellValue[Key='V4OverallAcousticPower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500Hz Lin V4"/>
                                      <w:tag w:val="Lw 500Hz Lin V4"/>
                                      <w:id w:val="1952355889"/>
                                      <w:dataBinding w:xpath="/Datasheet[1]/AcousticPerformanceValues[1]/TableCellValue[Key='V4OverallAcousticPower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000Hz Lin V4"/>
                                      <w:tag w:val="Lw 1000Hz Lin V4"/>
                                      <w:id w:val="653338636"/>
                                      <w:dataBinding w:xpath="/Datasheet[1]/AcousticPerformanceValues[1]/TableCellValue[Key='V4OverallAcousticPower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000Hz Lin V4"/>
                                      <w:tag w:val="Lw 2000Hz Lin V4"/>
                                      <w:id w:val="-1586840696"/>
                                      <w:dataBinding w:xpath="/Datasheet[1]/AcousticPerformanceValues[1]/TableCellValue[Key='V4OverallAcousticPower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4000Hz Lin V4"/>
                                      <w:tag w:val="Lw 4000Hz Lin V4"/>
                                      <w:id w:val="-1349019997"/>
                                      <w:dataBinding w:xpath="/Datasheet[1]/AcousticPerformanceValues[1]/TableCellValue[Key='V4OverallAcousticPower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Lin V4"/>
                                      <w:tag w:val="Lw Lin V4"/>
                                      <w:id w:val="1152799901"/>
                                      <w:dataBinding w:xpath="/Datasheet[1]/AcousticPerformanceValues[1]/TableCellValue[Key='V4OverallAcousticPowerLwklin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V4"/>
                                      <w:tag w:val="Lw V4"/>
                                      <w:id w:val="1636446548"/>
                                      <w:dataBinding w:xpath="/Datasheet[1]/AcousticPerformanceValues[1]/TableCellValue[Key='V4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V3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3"/>
                                      <w:tag w:val="Débit d'air V3"/>
                                      <w:id w:val="1598369016"/>
                                      <w:dataBinding w:xpath="/Datasheet[1]/ThermalPerformanceValues[1]/TableCellValue[Key='V3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25Hz Lin V3"/>
                                      <w:tag w:val="Lw 125Hz Lin V3"/>
                                      <w:id w:val="1913738216"/>
                                      <w:dataBinding w:xpath="/Datasheet[1]/AcousticPerformanceValues[1]/TableCellValue[Key='V3OverallAcousticPower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50Hz Lin V3"/>
                                      <w:tag w:val="Lw 250Hz Lin V3"/>
                                      <w:id w:val="920442631"/>
                                      <w:dataBinding w:xpath="/Datasheet[1]/AcousticPerformanceValues[1]/TableCellValue[Key='V3OverallAcousticPower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500Hz Lin V3"/>
                                      <w:tag w:val="Lw 500Hz Lin V3"/>
                                      <w:id w:val="-1624460401"/>
                                      <w:dataBinding w:xpath="/Datasheet[1]/AcousticPerformanceValues[1]/TableCellValue[Key='V3OverallAcousticPower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000Hz Lin V3"/>
                                      <w:tag w:val="Lw 1000Hz Lin V3"/>
                                      <w:id w:val="-714815080"/>
                                      <w:dataBinding w:xpath="/Datasheet[1]/AcousticPerformanceValues[1]/TableCellValue[Key='V3OverallAcousticPower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000Hz Lin V3"/>
                                      <w:tag w:val="Lw 2000Hz Lin V3"/>
                                      <w:id w:val="666822943"/>
                                      <w:dataBinding w:xpath="/Datasheet[1]/AcousticPerformanceValues[1]/TableCellValue[Key='V3OverallAcousticPower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4000Hz Lin V3"/>
                                      <w:tag w:val="Lw 4000Hz Lin V3"/>
                                      <w:id w:val="-1326743110"/>
                                      <w:dataBinding w:xpath="/Datasheet[1]/AcousticPerformanceValues[1]/TableCellValue[Key='V3OverallAcousticPower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Lin V3"/>
                                      <w:tag w:val="Lw Lin V3"/>
                                      <w:id w:val="242311690"/>
                                      <w:dataBinding w:xpath="/Datasheet[1]/AcousticPerformanceValues[1]/TableCellValue[Key='V3OverallAcousticPowerLwklin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V3"/>
                                      <w:tag w:val="Lw V3"/>
                                      <w:id w:val="1740213911"/>
                                      <w:dataBinding w:xpath="/Datasheet[1]/AcousticPerformanceValues[1]/TableCellValue[Key='V3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V2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2"/>
                                      <w:tag w:val="Débit d'air V3"/>
                                      <w:id w:val="-1679191475"/>
                                      <w:dataBinding w:xpath="/Datasheet[1]/ThermalPerformanceValues[1]/TableCellValue[Key='V2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25Hz Lin V2"/>
                                      <w:tag w:val="Lw 125Hz Lin V2"/>
                                      <w:id w:val="-53166286"/>
                                      <w:dataBinding w:xpath="/Datasheet[1]/AcousticPerformanceValues[1]/TableCellValue[Key='V2OverallAcousticPower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50Hz Lin V2"/>
                                      <w:tag w:val="Lw 250Hz Lin V2"/>
                                      <w:id w:val="1417516401"/>
                                      <w:dataBinding w:xpath="/Datasheet[1]/AcousticPerformanceValues[1]/TableCellValue[Key='V2OverallAcousticPower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500Hz Lin V2"/>
                                      <w:tag w:val="Lw 500Hz Lin V2"/>
                                      <w:id w:val="1990748105"/>
                                      <w:dataBinding w:xpath="/Datasheet[1]/AcousticPerformanceValues[1]/TableCellValue[Key='V2OverallAcousticPower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000Hz Lin V2"/>
                                      <w:tag w:val="Lw 1000Hz Lin V2"/>
                                      <w:id w:val="-233250991"/>
                                      <w:dataBinding w:xpath="/Datasheet[1]/AcousticPerformanceValues[1]/TableCellValue[Key='V2OverallAcousticPower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000Hz Lin V2"/>
                                      <w:tag w:val="Lw 2000Hz Lin V2"/>
                                      <w:id w:val="-1561387195"/>
                                      <w:dataBinding w:xpath="/Datasheet[1]/AcousticPerformanceValues[1]/TableCellValue[Key='V2OverallAcousticPower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4000Hz Lin V2"/>
                                      <w:tag w:val="Lw 4000Hz Lin V2"/>
                                      <w:id w:val="-106350842"/>
                                      <w:dataBinding w:xpath="/Datasheet[1]/AcousticPerformanceValues[1]/TableCellValue[Key='V2OverallAcousticPower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Lin V2"/>
                                      <w:tag w:val="Lw Lin V2"/>
                                      <w:id w:val="654583370"/>
                                      <w:dataBinding w:xpath="/Datasheet[1]/AcousticPerformanceValues[1]/TableCellValue[Key='V2OverallAcousticPowerLwklin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V2"/>
                                      <w:tag w:val="Lw V2"/>
                                      <w:id w:val="741614008"/>
                                      <w:dataBinding w:xpath="/Datasheet[1]/AcousticPerformanceValues[1]/TableCellValue[Key='V2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rPr>
                                <w:trHeight w:val="234"/>
                              </w:trPr>
                              <w:tc>
                                <w:tcPr>
                                  <w:tcW w:w="333" w:type="dxa"/>
                                  <w:vMerge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1"/>
                                      <w:tag w:val="Débit d'air V1"/>
                                      <w:id w:val="1942183587"/>
                                      <w:dataBinding w:xpath="/Datasheet[1]/ThermalPerformanceValues[1]/TableCellValue[Key='V1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25Hz Lin V1"/>
                                      <w:tag w:val="Lw 125Hz Lin V1"/>
                                      <w:id w:val="-627706942"/>
                                      <w:dataBinding w:xpath="/Datasheet[1]/AcousticPerformanceValues[1]/TableCellValue[Key='V1OverallAcousticPower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50Hz Lin V1"/>
                                      <w:tag w:val="Lw 250Hz Lin V1"/>
                                      <w:id w:val="-785738554"/>
                                      <w:dataBinding w:xpath="/Datasheet[1]/AcousticPerformanceValues[1]/TableCellValue[Key='V1OverallAcousticPower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500Hz Lin V1"/>
                                      <w:tag w:val="Lw 500Hz Lin V1"/>
                                      <w:id w:val="-842317527"/>
                                      <w:dataBinding w:xpath="/Datasheet[1]/AcousticPerformanceValues[1]/TableCellValue[Key='V1OverallAcousticPower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000Hz Lin V1"/>
                                      <w:tag w:val="Lw 1000Hz Lin V1"/>
                                      <w:id w:val="409971568"/>
                                      <w:dataBinding w:xpath="/Datasheet[1]/AcousticPerformanceValues[1]/TableCellValue[Key='V1OverallAcousticPower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000Hz Lin V1"/>
                                      <w:tag w:val="Lw 2000Hz Lin V1"/>
                                      <w:id w:val="1204675307"/>
                                      <w:dataBinding w:xpath="/Datasheet[1]/AcousticPerformanceValues[1]/TableCellValue[Key='V1OverallAcousticPower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4000Hz Lin V1"/>
                                      <w:tag w:val="Lw 4000Hz Lin V1"/>
                                      <w:id w:val="-1033653807"/>
                                      <w:dataBinding w:xpath="/Datasheet[1]/AcousticPerformanceValues[1]/TableCellValue[Key='V1OverallAcousticPower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Lin V1"/>
                                      <w:tag w:val="Lw Lin V1"/>
                                      <w:id w:val="273984601"/>
                                      <w:dataBinding w:xpath="/Datasheet[1]/AcousticPerformanceValues[1]/TableCellValue[Key='V1OverallAcousticPowerLwklin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V1"/>
                                      <w:tag w:val="Lw V1"/>
                                      <w:id w:val="1063756338"/>
                                      <w:dataBinding w:xpath="/Datasheet[1]/AcousticPerformanceValues[1]/TableCellValue[Key='V1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827574" w:rsidRPr="00C20BBD" w:rsidRDefault="00827574" w:rsidP="001D3F99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rganigramme : Alternative 4" o:spid="_x0000_s1037" type="#_x0000_t176" style="position:absolute;margin-left:17.1pt;margin-top:9pt;width:522pt;height:226.2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" strokecolor="red">
                <v:textbox inset="2mm,1mm,2mm,1mm">
                  <w:txbxContent>
                    <w:p w:rsidR="00827574" w:rsidRDefault="00827574" w:rsidP="001D3F99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Niveaux de puissance acoustique (Lw) par bandes d'octaves:</w:t>
                      </w:r>
                    </w:p>
                    <w:p w:rsidR="00827574" w:rsidRPr="00FD5740" w:rsidRDefault="00827574" w:rsidP="001D3F99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Grilledutableau"/>
                        <w:tblW w:w="10065" w:type="dxa"/>
                        <w:tblInd w:w="-85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57" w:type="dxa"/>
                          <w:right w:w="57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518"/>
                        <w:gridCol w:w="851"/>
                        <w:gridCol w:w="1134"/>
                        <w:gridCol w:w="850"/>
                        <w:gridCol w:w="1134"/>
                        <w:gridCol w:w="992"/>
                        <w:gridCol w:w="993"/>
                        <w:gridCol w:w="1134"/>
                        <w:gridCol w:w="850"/>
                        <w:gridCol w:w="1276"/>
                      </w:tblGrid>
                      <w:tr w:rsidR="00827574" w:rsidRPr="00BB2B43" w:rsidTr="008A7E05">
                        <w:tc>
                          <w:tcPr>
                            <w:tcW w:w="333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Qv</w:t>
                            </w:r>
                            <w:proofErr w:type="spellEnd"/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125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250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500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4000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2126" w:type="dxa"/>
                            <w:gridSpan w:val="2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Global</w:t>
                            </w:r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ébit d'air"/>
                                <w:tag w:val="Unité débit d'air"/>
                                <w:id w:val="56670693"/>
                                <w:dataBinding w:xpath="/Datasheet[1]/ThermalPerformanceUnits[1]/TableCellValue[Key='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dB(A)</w:t>
                            </w:r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 w:val="restart"/>
                            <w:tcBorders>
                              <w:top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:rsidR="00827574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Asp+Ray</w:t>
                            </w:r>
                            <w:proofErr w:type="spellEnd"/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V5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5"/>
                                <w:tag w:val="Débit d'air V5"/>
                                <w:id w:val="1615710171"/>
                                <w:dataBinding w:xpath="/Datasheet[1]/ThermalPerformanceValues[1]/TableCellValue[Key='V5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25Hz Lin V5"/>
                                <w:tag w:val="Lwar 125Hz Lin V5"/>
                                <w:id w:val="-1157991037"/>
                                <w:dataBinding w:xpath="/Datasheet[1]/AcousticPerformanceValues[1]/TableCellValue[Key='V5InletRadiated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50Hz Lin V5"/>
                                <w:tag w:val="Lwar 250Hz Lin V5"/>
                                <w:id w:val="-440372825"/>
                                <w:dataBinding w:xpath="/Datasheet[1]/AcousticPerformanceValues[1]/TableCellValue[Key='V5InletRadiated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500Hz Lin V5"/>
                                <w:tag w:val="Lwar 500Hz Lin V5"/>
                                <w:id w:val="1805274976"/>
                                <w:dataBinding w:xpath="/Datasheet[1]/AcousticPerformanceValues[1]/TableCellValue[Key='V5InletRadiated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000Hz Lin V5"/>
                                <w:tag w:val="Lwar 1000Hz Lin V5"/>
                                <w:id w:val="1696735520"/>
                                <w:dataBinding w:xpath="/Datasheet[1]/AcousticPerformanceValues[1]/TableCellValue[Key='V5InletRadiated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000Hz Lin V5"/>
                                <w:tag w:val="Lwar 2000Hz Lin V5"/>
                                <w:id w:val="494079639"/>
                                <w:dataBinding w:xpath="/Datasheet[1]/AcousticPerformanceValues[1]/TableCellValue[Key='V5InletRadiated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4000Hz Lin V5"/>
                                <w:tag w:val="Lwar 4000Hz Lin V5"/>
                                <w:id w:val="-71278080"/>
                                <w:dataBinding w:xpath="/Datasheet[1]/AcousticPerformanceValues[1]/TableCellValue[Key='V5InletRadiated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Lin V5"/>
                                <w:tag w:val="Lwar Lin V5"/>
                                <w:id w:val="-224295318"/>
                                <w:dataBinding w:xpath="/Datasheet[1]/AcousticPerformanceValues[1]/TableCellValue[Key='V5InletRadiated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5"/>
                                <w:tag w:val="LwarV5"/>
                                <w:id w:val="-83069388"/>
                                <w:dataBinding w:xpath="/Datasheet[1]/AcousticPerformanceValues[1]/TableCellValue[Key='V5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V4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4"/>
                                <w:tag w:val="Débit d'air V4"/>
                                <w:id w:val="1647934622"/>
                                <w:dataBinding w:xpath="/Datasheet[1]/ThermalPerformanceValues[1]/TableCellValue[Key='V4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25Hz Lin V4"/>
                                <w:tag w:val="Lwar 125Hz Lin V4"/>
                                <w:id w:val="102387344"/>
                                <w:dataBinding w:xpath="/Datasheet[1]/AcousticPerformanceValues[1]/TableCellValue[Key='V4InletRadiated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50Hz Lin V4"/>
                                <w:tag w:val="Lwar 250Hz Lin V4"/>
                                <w:id w:val="1277831679"/>
                                <w:dataBinding w:xpath="/Datasheet[1]/AcousticPerformanceValues[1]/TableCellValue[Key='V4InletRadiated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500Hz Lin V4"/>
                                <w:tag w:val="Lwar 500Hz Lin V4"/>
                                <w:id w:val="1493220639"/>
                                <w:dataBinding w:xpath="/Datasheet[1]/AcousticPerformanceValues[1]/TableCellValue[Key='V4InletRadiated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000Hz Lin V4"/>
                                <w:tag w:val="Lwar 1000Hz Lin V4"/>
                                <w:id w:val="-1044670924"/>
                                <w:dataBinding w:xpath="/Datasheet[1]/AcousticPerformanceValues[1]/TableCellValue[Key='V4InletRadiated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000Hz Lin V4"/>
                                <w:tag w:val="Lwar 2000Hz Lin V4"/>
                                <w:id w:val="-1625605277"/>
                                <w:dataBinding w:xpath="/Datasheet[1]/AcousticPerformanceValues[1]/TableCellValue[Key='V4InletRadiated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4000Hz Lin V4"/>
                                <w:tag w:val="Lwar 4000Hz Lin V4"/>
                                <w:id w:val="-1832985398"/>
                                <w:dataBinding w:xpath="/Datasheet[1]/AcousticPerformanceValues[1]/TableCellValue[Key='V4InletRadiated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Lin V4"/>
                                <w:tag w:val="Lwar Lin V4"/>
                                <w:id w:val="812224096"/>
                                <w:dataBinding w:xpath="/Datasheet[1]/AcousticPerformanceValues[1]/TableCellValue[Key='V4InletRadiated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4"/>
                                <w:tag w:val="LwarV4"/>
                                <w:id w:val="293027668"/>
                                <w:dataBinding w:xpath="/Datasheet[1]/AcousticPerformanceValues[1]/TableCellValue[Key='V4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V3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3"/>
                                <w:tag w:val="Débit d'air V3"/>
                                <w:id w:val="542177156"/>
                                <w:dataBinding w:xpath="/Datasheet[1]/ThermalPerformanceValues[1]/TableCellValue[Key='V3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25Hz Lin V3"/>
                                <w:tag w:val="Lwar 125Hz Lin V3"/>
                                <w:id w:val="1922821454"/>
                                <w:dataBinding w:xpath="/Datasheet[1]/AcousticPerformanceValues[1]/TableCellValue[Key='V3InletRadiated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50Hz Lin V3"/>
                                <w:tag w:val="Lwar 250Hz Lin V3"/>
                                <w:id w:val="1054045934"/>
                                <w:dataBinding w:xpath="/Datasheet[1]/AcousticPerformanceValues[1]/TableCellValue[Key='V3InletRadiated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500Hz Lin V3"/>
                                <w:tag w:val="Lwar 500Hz Lin V3"/>
                                <w:id w:val="-786956187"/>
                                <w:dataBinding w:xpath="/Datasheet[1]/AcousticPerformanceValues[1]/TableCellValue[Key='V3InletRadiated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000Hz Lin V3"/>
                                <w:tag w:val="Lwar 1000Hz Lin V3"/>
                                <w:id w:val="1662657135"/>
                                <w:dataBinding w:xpath="/Datasheet[1]/AcousticPerformanceValues[1]/TableCellValue[Key='V3InletRadiated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000Hz Lin V3"/>
                                <w:tag w:val="Lwar 2000Hz Lin V3"/>
                                <w:id w:val="1077252444"/>
                                <w:dataBinding w:xpath="/Datasheet[1]/AcousticPerformanceValues[1]/TableCellValue[Key='V3InletRadiated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4000Hz Lin V3"/>
                                <w:tag w:val="Lwar 4000Hz Lin V3"/>
                                <w:id w:val="-580372644"/>
                                <w:dataBinding w:xpath="/Datasheet[1]/AcousticPerformanceValues[1]/TableCellValue[Key='V3InletRadiated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Lin V3"/>
                                <w:tag w:val="Lwar Lin V3"/>
                                <w:id w:val="1562448050"/>
                                <w:dataBinding w:xpath="/Datasheet[1]/AcousticPerformanceValues[1]/TableCellValue[Key='V3InletRadiated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3"/>
                                <w:tag w:val="LwarV3"/>
                                <w:id w:val="1614874327"/>
                                <w:dataBinding w:xpath="/Datasheet[1]/AcousticPerformanceValues[1]/TableCellValue[Key='V3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V2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2"/>
                                <w:tag w:val="Débit d'air V3"/>
                                <w:id w:val="735447264"/>
                                <w:dataBinding w:xpath="/Datasheet[1]/ThermalPerformanceValues[1]/TableCellValue[Key='V2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25Hz Lin V2"/>
                                <w:tag w:val="Lwar 125Hz Lin V2"/>
                                <w:id w:val="937178031"/>
                                <w:dataBinding w:xpath="/Datasheet[1]/AcousticPerformanceValues[1]/TableCellValue[Key='V2InletRadiated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50Hz Lin V2"/>
                                <w:tag w:val="Lwar 250Hz Lin V2"/>
                                <w:id w:val="314373354"/>
                                <w:dataBinding w:xpath="/Datasheet[1]/AcousticPerformanceValues[1]/TableCellValue[Key='V2InletRadiated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500Hz Lin V2"/>
                                <w:tag w:val="Lwar 500Hz Lin V2"/>
                                <w:id w:val="787468358"/>
                                <w:dataBinding w:xpath="/Datasheet[1]/AcousticPerformanceValues[1]/TableCellValue[Key='V2InletRadiated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000Hz Lin V2"/>
                                <w:tag w:val="Lwar 1000Hz Lin V2"/>
                                <w:id w:val="1872879305"/>
                                <w:dataBinding w:xpath="/Datasheet[1]/AcousticPerformanceValues[1]/TableCellValue[Key='V2InletRadiated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000Hz Lin V2"/>
                                <w:tag w:val="Lwar 2000Hz Lin V2"/>
                                <w:id w:val="768436185"/>
                                <w:dataBinding w:xpath="/Datasheet[1]/AcousticPerformanceValues[1]/TableCellValue[Key='V2InletRadiated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4000Hz Lin V2"/>
                                <w:tag w:val="Lwar 4000Hz Lin V2"/>
                                <w:id w:val="932784273"/>
                                <w:dataBinding w:xpath="/Datasheet[1]/AcousticPerformanceValues[1]/TableCellValue[Key='V2InletRadiated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Lin V2"/>
                                <w:tag w:val="Lwar Lin V2"/>
                                <w:id w:val="-974065281"/>
                                <w:dataBinding w:xpath="/Datasheet[1]/AcousticPerformanceValues[1]/TableCellValue[Key='V2InletRadiated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  <w:lang w:val="en-US"/>
                                </w:rPr>
                                <w:alias w:val="LwarV2"/>
                                <w:tag w:val="LwarV2"/>
                                <w:id w:val="928083517"/>
                                <w:dataBinding w:xpath="/Datasheet[1]/AcousticPerformanceValues[1]/TableCellValue[Key='V2InletRadiated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cBorders>
                              <w:bottom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:rsidR="00827574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V1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1"/>
                                <w:tag w:val="Débit d'air V1"/>
                                <w:id w:val="-2037800584"/>
                                <w:dataBinding w:xpath="/Datasheet[1]/ThermalPerformanceValues[1]/TableCellValue[Key='V1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25Hz Lin V1"/>
                                <w:tag w:val="Lwar 125Hz Lin V1"/>
                                <w:id w:val="-398052703"/>
                                <w:dataBinding w:xpath="/Datasheet[1]/AcousticPerformanceValues[1]/TableCellValue[Key='V1InletRadiated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50Hz Lin V1"/>
                                <w:tag w:val="Lwar 250Hz Lin V1"/>
                                <w:id w:val="-1534565646"/>
                                <w:dataBinding w:xpath="/Datasheet[1]/AcousticPerformanceValues[1]/TableCellValue[Key='V1InletRadiated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500Hz Lin V1"/>
                                <w:tag w:val="Lwar 500Hz Lin V1"/>
                                <w:id w:val="881979155"/>
                                <w:dataBinding w:xpath="/Datasheet[1]/AcousticPerformanceValues[1]/TableCellValue[Key='V1InletRadiated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000Hz Lin V1"/>
                                <w:tag w:val="Lwar 1000Hz Lin V1"/>
                                <w:id w:val="670302763"/>
                                <w:dataBinding w:xpath="/Datasheet[1]/AcousticPerformanceValues[1]/TableCellValue[Key='V1InletRadiated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000Hz Lin V1"/>
                                <w:tag w:val="Lwar 2000Hz Lin V1"/>
                                <w:id w:val="1696890002"/>
                                <w:dataBinding w:xpath="/Datasheet[1]/AcousticPerformanceValues[1]/TableCellValue[Key='V1InletRadiated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4000Hz Lin V1"/>
                                <w:tag w:val="Lwar 4000Hz Lin V1"/>
                                <w:id w:val="1267036561"/>
                                <w:dataBinding w:xpath="/Datasheet[1]/AcousticPerformanceValues[1]/TableCellValue[Key='V1InletRadiated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Lin V1"/>
                                <w:tag w:val="Lwar Lin V1"/>
                                <w:id w:val="-250127897"/>
                                <w:dataBinding w:xpath="/Datasheet[1]/AcousticPerformanceValues[1]/TableCellValue[Key='V1InletRadiated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  <w:lang w:val="en-US"/>
                                </w:rPr>
                                <w:alias w:val="LwarV1"/>
                                <w:tag w:val="LwarV1"/>
                                <w:id w:val="953373930"/>
                                <w:dataBinding w:xpath="/Datasheet[1]/AcousticPerformanceValues[1]/TableCellValue[Key='V1InletRadiated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 w:val="restart"/>
                            <w:tcBorders>
                              <w:top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Soufflage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V5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5"/>
                                <w:tag w:val="Débit d'air V5"/>
                                <w:id w:val="2048254984"/>
                                <w:dataBinding w:xpath="/Datasheet[1]/ThermalPerformanceValues[1]/TableCellValue[Key='V5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25Hz Lin V5"/>
                                <w:tag w:val="Lws 125Hz Lin V5"/>
                                <w:id w:val="-1396125211"/>
                                <w:dataBinding w:xpath="/Datasheet[1]/AcousticPerformanceValues[1]/TableCellValue[Key='V5Outlet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50Hz Lin V5"/>
                                <w:tag w:val="Lws 250Hz Lin V5"/>
                                <w:id w:val="-1276095110"/>
                                <w:dataBinding w:xpath="/Datasheet[1]/AcousticPerformanceValues[1]/TableCellValue[Key='V5Outlet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500Hz Lin V5"/>
                                <w:tag w:val="Lws 500Hz Lin V5"/>
                                <w:id w:val="1981186715"/>
                                <w:dataBinding w:xpath="/Datasheet[1]/AcousticPerformanceValues[1]/TableCellValue[Key='V5Outlet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000Hz Lin V5"/>
                                <w:tag w:val="Lws 1000Hz Lin V5"/>
                                <w:id w:val="-504051432"/>
                                <w:dataBinding w:xpath="/Datasheet[1]/AcousticPerformanceValues[1]/TableCellValue[Key='V5Outlet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000Hz Lin V5"/>
                                <w:tag w:val="Lws 2000Hz Lin V5"/>
                                <w:id w:val="338741414"/>
                                <w:dataBinding w:xpath="/Datasheet[1]/AcousticPerformanceValues[1]/TableCellValue[Key='V5Outlet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4000Hz Lin V5"/>
                                <w:tag w:val="Lws 4000Hz Lin V5"/>
                                <w:id w:val="-479378524"/>
                                <w:dataBinding w:xpath="/Datasheet[1]/AcousticPerformanceValues[1]/TableCellValue[Key='V5Outlet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Lin V5"/>
                                <w:tag w:val="Lws Lin V5"/>
                                <w:id w:val="899936806"/>
                                <w:dataBinding w:xpath="/Datasheet[1]/AcousticPerformanceValues[1]/TableCellValue[Key='V5Outlet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5"/>
                                <w:tag w:val="LwsV5"/>
                                <w:id w:val="-230855012"/>
                                <w:dataBinding w:xpath="/Datasheet[1]/AcousticPerformanceValues[1]/TableCellValue[Key='V5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V4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4"/>
                                <w:tag w:val="Débit d'air V4"/>
                                <w:id w:val="429793885"/>
                                <w:dataBinding w:xpath="/Datasheet[1]/ThermalPerformanceValues[1]/TableCellValue[Key='V4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25Hz Lin V4"/>
                                <w:tag w:val="Lws 125Hz Lin V4"/>
                                <w:id w:val="1115788968"/>
                                <w:dataBinding w:xpath="/Datasheet[1]/AcousticPerformanceValues[1]/TableCellValue[Key='V4Outlet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50Hz Lin V4"/>
                                <w:tag w:val="Lws 250Hz Lin V4"/>
                                <w:id w:val="337818857"/>
                                <w:dataBinding w:xpath="/Datasheet[1]/AcousticPerformanceValues[1]/TableCellValue[Key='V4Outlet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500Hz Lin V4"/>
                                <w:tag w:val="Lws 500Hz Lin V4"/>
                                <w:id w:val="-1211572119"/>
                                <w:dataBinding w:xpath="/Datasheet[1]/AcousticPerformanceValues[1]/TableCellValue[Key='V4Outlet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000Hz Lin V4"/>
                                <w:tag w:val="Lws 1000Hz Lin V4"/>
                                <w:id w:val="-2021913344"/>
                                <w:dataBinding w:xpath="/Datasheet[1]/AcousticPerformanceValues[1]/TableCellValue[Key='V4Outlet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000Hz Lin V4"/>
                                <w:tag w:val="Lws 2000Hz Lin V4"/>
                                <w:id w:val="-13929467"/>
                                <w:dataBinding w:xpath="/Datasheet[1]/AcousticPerformanceValues[1]/TableCellValue[Key='V4Outlet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4000Hz Lin V4"/>
                                <w:tag w:val="Lws 4000Hz Lin V4"/>
                                <w:id w:val="2032449228"/>
                                <w:dataBinding w:xpath="/Datasheet[1]/AcousticPerformanceValues[1]/TableCellValue[Key='V4Outlet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Lin V4"/>
                                <w:tag w:val="Lws Lin V4"/>
                                <w:id w:val="131762669"/>
                                <w:dataBinding w:xpath="/Datasheet[1]/AcousticPerformanceValues[1]/TableCellValue[Key='V4Outlet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4"/>
                                <w:tag w:val="LwsV4"/>
                                <w:id w:val="-1439520079"/>
                                <w:dataBinding w:xpath="/Datasheet[1]/AcousticPerformanceValues[1]/TableCellValue[Key='V4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V3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3"/>
                                <w:tag w:val="Débit d'air V3"/>
                                <w:id w:val="-549376970"/>
                                <w:dataBinding w:xpath="/Datasheet[1]/ThermalPerformanceValues[1]/TableCellValue[Key='V3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25Hz Lin V3"/>
                                <w:tag w:val="Lws 125Hz Lin V3"/>
                                <w:id w:val="-908761067"/>
                                <w:dataBinding w:xpath="/Datasheet[1]/AcousticPerformanceValues[1]/TableCellValue[Key='V3Outlet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50Hz Lin V3"/>
                                <w:tag w:val="Lws 250Hz Lin V3"/>
                                <w:id w:val="1355456986"/>
                                <w:dataBinding w:xpath="/Datasheet[1]/AcousticPerformanceValues[1]/TableCellValue[Key='V3Outlet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500Hz Lin V3"/>
                                <w:tag w:val="Lws 500Hz Lin V3"/>
                                <w:id w:val="2137677704"/>
                                <w:dataBinding w:xpath="/Datasheet[1]/AcousticPerformanceValues[1]/TableCellValue[Key='V3Outlet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000Hz Lin V3"/>
                                <w:tag w:val="Lws 1000Hz Lin V3"/>
                                <w:id w:val="1166290246"/>
                                <w:dataBinding w:xpath="/Datasheet[1]/AcousticPerformanceValues[1]/TableCellValue[Key='V3Outlet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000Hz Lin V3"/>
                                <w:tag w:val="Lws 2000Hz Lin V3"/>
                                <w:id w:val="633528705"/>
                                <w:dataBinding w:xpath="/Datasheet[1]/AcousticPerformanceValues[1]/TableCellValue[Key='V3Outlet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4000Hz Lin V3"/>
                                <w:tag w:val="Lws 4000Hz Lin V3"/>
                                <w:id w:val="2141535278"/>
                                <w:dataBinding w:xpath="/Datasheet[1]/AcousticPerformanceValues[1]/TableCellValue[Key='V3Outlet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Lin V3"/>
                                <w:tag w:val="Lws Lin V3"/>
                                <w:id w:val="245620429"/>
                                <w:dataBinding w:xpath="/Datasheet[1]/AcousticPerformanceValues[1]/TableCellValue[Key='V3Outlet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3"/>
                                <w:tag w:val="LwsV3"/>
                                <w:id w:val="-986939097"/>
                                <w:dataBinding w:xpath="/Datasheet[1]/AcousticPerformanceValues[1]/TableCellValue[Key='V3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V2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2"/>
                                <w:tag w:val="Débit d'air V3"/>
                                <w:id w:val="-1311628874"/>
                                <w:dataBinding w:xpath="/Datasheet[1]/ThermalPerformanceValues[1]/TableCellValue[Key='V2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25Hz Lin V2"/>
                                <w:tag w:val="Lws 125Hz Lin V2"/>
                                <w:id w:val="-828599053"/>
                                <w:dataBinding w:xpath="/Datasheet[1]/AcousticPerformanceValues[1]/TableCellValue[Key='V2Outlet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50Hz Lin V2"/>
                                <w:tag w:val="Lws 250Hz Lin V2"/>
                                <w:id w:val="-1948838154"/>
                                <w:dataBinding w:xpath="/Datasheet[1]/AcousticPerformanceValues[1]/TableCellValue[Key='V2Outlet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500Hz Lin V2"/>
                                <w:tag w:val="Lws 500Hz Lin V2"/>
                                <w:id w:val="352621353"/>
                                <w:dataBinding w:xpath="/Datasheet[1]/AcousticPerformanceValues[1]/TableCellValue[Key='V2Outlet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000Hz Lin V2"/>
                                <w:tag w:val="Lws 1000Hz Lin V2"/>
                                <w:id w:val="-580071212"/>
                                <w:dataBinding w:xpath="/Datasheet[1]/AcousticPerformanceValues[1]/TableCellValue[Key='V2Outlet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000Hz Lin V2"/>
                                <w:tag w:val="Lws 2000Hz Lin V2"/>
                                <w:id w:val="-1181814786"/>
                                <w:dataBinding w:xpath="/Datasheet[1]/AcousticPerformanceValues[1]/TableCellValue[Key='V2Outlet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4000Hz Lin V2"/>
                                <w:tag w:val="Lws 4000Hz Lin V2"/>
                                <w:id w:val="1606767439"/>
                                <w:dataBinding w:xpath="/Datasheet[1]/AcousticPerformanceValues[1]/TableCellValue[Key='V2Outlet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Lin V2"/>
                                <w:tag w:val="Lws Lin V2"/>
                                <w:id w:val="1278445724"/>
                                <w:dataBinding w:xpath="/Datasheet[1]/AcousticPerformanceValues[1]/TableCellValue[Key='V2Outlet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2"/>
                                <w:tag w:val="LwsV2"/>
                                <w:id w:val="365571359"/>
                                <w:dataBinding w:xpath="/Datasheet[1]/AcousticPerformanceValues[1]/TableCellValue[Key='V2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cBorders>
                              <w:bottom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V1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1"/>
                                <w:tag w:val="Débit d'air V1"/>
                                <w:id w:val="-829741799"/>
                                <w:dataBinding w:xpath="/Datasheet[1]/ThermalPerformanceValues[1]/TableCellValue[Key='V1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25Hz Lin V1"/>
                                <w:tag w:val="Lws 125Hz Lin V1"/>
                                <w:id w:val="296267556"/>
                                <w:dataBinding w:xpath="/Datasheet[1]/AcousticPerformanceValues[1]/TableCellValue[Key='V1Outlet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50Hz Lin V1"/>
                                <w:tag w:val="Lws 250Hz Lin V1"/>
                                <w:id w:val="1668365786"/>
                                <w:dataBinding w:xpath="/Datasheet[1]/AcousticPerformanceValues[1]/TableCellValue[Key='V1Outlet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500Hz Lin V1"/>
                                <w:tag w:val="Lws 500Hz Lin V1"/>
                                <w:id w:val="824939518"/>
                                <w:dataBinding w:xpath="/Datasheet[1]/AcousticPerformanceValues[1]/TableCellValue[Key='V1Outlet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000Hz Lin V1"/>
                                <w:tag w:val="Lws 1000Hz Lin V1"/>
                                <w:id w:val="-620766371"/>
                                <w:dataBinding w:xpath="/Datasheet[1]/AcousticPerformanceValues[1]/TableCellValue[Key='V1Outlet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000Hz Lin V1"/>
                                <w:tag w:val="Lws 2000Hz Lin V1"/>
                                <w:id w:val="-70432941"/>
                                <w:dataBinding w:xpath="/Datasheet[1]/AcousticPerformanceValues[1]/TableCellValue[Key='V1Outlet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4000Hz Lin V1"/>
                                <w:tag w:val="Lws 4000Hz Lin V1"/>
                                <w:id w:val="-1668391656"/>
                                <w:dataBinding w:xpath="/Datasheet[1]/AcousticPerformanceValues[1]/TableCellValue[Key='V1Outlet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Lin V1"/>
                                <w:tag w:val="Lws Lin V1"/>
                                <w:id w:val="-1262134253"/>
                                <w:dataBinding w:xpath="/Datasheet[1]/AcousticPerformanceValues[1]/TableCellValue[Key='V1Outlet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1"/>
                                <w:tag w:val="LwsV1"/>
                                <w:id w:val="-1486931967"/>
                                <w:dataBinding w:xpath="/Datasheet[1]/AcousticPerformanceValues[1]/TableCellValue[Key='V1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 w:val="restart"/>
                            <w:tcBorders>
                              <w:top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Global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V5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5"/>
                                <w:tag w:val="Débit d'air V5"/>
                                <w:id w:val="-2120829185"/>
                                <w:dataBinding w:xpath="/Datasheet[1]/ThermalPerformanceValues[1]/TableCellValue[Key='V5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25Hz Lin V5"/>
                                <w:tag w:val="Lw 125Hz Lin V5"/>
                                <w:id w:val="1786610624"/>
                                <w:dataBinding w:xpath="/Datasheet[1]/AcousticPerformanceValues[1]/TableCellValue[Key='V5OverallAcousticPower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50Hz Lin V5"/>
                                <w:tag w:val="Lw 250Hz Lin V5"/>
                                <w:id w:val="-962498050"/>
                                <w:dataBinding w:xpath="/Datasheet[1]/AcousticPerformanceValues[1]/TableCellValue[Key='V5OverallAcousticPower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500Hz Lin V5"/>
                                <w:tag w:val="Lw 500Hz Lin V5"/>
                                <w:id w:val="1794702315"/>
                                <w:dataBinding w:xpath="/Datasheet[1]/AcousticPerformanceValues[1]/TableCellValue[Key='V5OverallAcousticPower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000Hz Lin V5"/>
                                <w:tag w:val="Lw 1000Hz Lin V5"/>
                                <w:id w:val="-989785398"/>
                                <w:dataBinding w:xpath="/Datasheet[1]/AcousticPerformanceValues[1]/TableCellValue[Key='V5OverallAcousticPower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000Hz Lin V5"/>
                                <w:tag w:val="Lw 2000Hz Lin V5"/>
                                <w:id w:val="169068882"/>
                                <w:dataBinding w:xpath="/Datasheet[1]/AcousticPerformanceValues[1]/TableCellValue[Key='V5OverallAcousticPower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4000Hz Lin V5"/>
                                <w:tag w:val="Lw 4000Hz Lin V5"/>
                                <w:id w:val="-692849793"/>
                                <w:dataBinding w:xpath="/Datasheet[1]/AcousticPerformanceValues[1]/TableCellValue[Key='V5OverallAcousticPower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Lin V5"/>
                                <w:tag w:val="Lw Lin V5"/>
                                <w:id w:val="-39671725"/>
                                <w:dataBinding w:xpath="/Datasheet[1]/AcousticPerformanceValues[1]/TableCellValue[Key='V5OverallAcousticPowerLwklin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V5"/>
                                <w:tag w:val="Lw V5"/>
                                <w:id w:val="1491977312"/>
                                <w:dataBinding w:xpath="/Datasheet[1]/AcousticPerformanceValues[1]/TableCellValue[Key='V5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V4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4"/>
                                <w:tag w:val="Débit d'air V4"/>
                                <w:id w:val="-2045967077"/>
                                <w:dataBinding w:xpath="/Datasheet[1]/ThermalPerformanceValues[1]/TableCellValue[Key='V4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25Hz Lin V4"/>
                                <w:tag w:val="Lw 125Hz Lin V4"/>
                                <w:id w:val="-300920233"/>
                                <w:dataBinding w:xpath="/Datasheet[1]/AcousticPerformanceValues[1]/TableCellValue[Key='V4OverallAcousticPower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50Hz Lin V4"/>
                                <w:tag w:val="Lw 250Hz Lin V4"/>
                                <w:id w:val="418994524"/>
                                <w:dataBinding w:xpath="/Datasheet[1]/AcousticPerformanceValues[1]/TableCellValue[Key='V4OverallAcousticPower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500Hz Lin V4"/>
                                <w:tag w:val="Lw 500Hz Lin V4"/>
                                <w:id w:val="1952355889"/>
                                <w:dataBinding w:xpath="/Datasheet[1]/AcousticPerformanceValues[1]/TableCellValue[Key='V4OverallAcousticPower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000Hz Lin V4"/>
                                <w:tag w:val="Lw 1000Hz Lin V4"/>
                                <w:id w:val="653338636"/>
                                <w:dataBinding w:xpath="/Datasheet[1]/AcousticPerformanceValues[1]/TableCellValue[Key='V4OverallAcousticPower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000Hz Lin V4"/>
                                <w:tag w:val="Lw 2000Hz Lin V4"/>
                                <w:id w:val="-1586840696"/>
                                <w:dataBinding w:xpath="/Datasheet[1]/AcousticPerformanceValues[1]/TableCellValue[Key='V4OverallAcousticPower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4000Hz Lin V4"/>
                                <w:tag w:val="Lw 4000Hz Lin V4"/>
                                <w:id w:val="-1349019997"/>
                                <w:dataBinding w:xpath="/Datasheet[1]/AcousticPerformanceValues[1]/TableCellValue[Key='V4OverallAcousticPower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Lin V4"/>
                                <w:tag w:val="Lw Lin V4"/>
                                <w:id w:val="1152799901"/>
                                <w:dataBinding w:xpath="/Datasheet[1]/AcousticPerformanceValues[1]/TableCellValue[Key='V4OverallAcousticPowerLwklin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V4"/>
                                <w:tag w:val="Lw V4"/>
                                <w:id w:val="1636446548"/>
                                <w:dataBinding w:xpath="/Datasheet[1]/AcousticPerformanceValues[1]/TableCellValue[Key='V4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V3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3"/>
                                <w:tag w:val="Débit d'air V3"/>
                                <w:id w:val="1598369016"/>
                                <w:dataBinding w:xpath="/Datasheet[1]/ThermalPerformanceValues[1]/TableCellValue[Key='V3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25Hz Lin V3"/>
                                <w:tag w:val="Lw 125Hz Lin V3"/>
                                <w:id w:val="1913738216"/>
                                <w:dataBinding w:xpath="/Datasheet[1]/AcousticPerformanceValues[1]/TableCellValue[Key='V3OverallAcousticPower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50Hz Lin V3"/>
                                <w:tag w:val="Lw 250Hz Lin V3"/>
                                <w:id w:val="920442631"/>
                                <w:dataBinding w:xpath="/Datasheet[1]/AcousticPerformanceValues[1]/TableCellValue[Key='V3OverallAcousticPower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500Hz Lin V3"/>
                                <w:tag w:val="Lw 500Hz Lin V3"/>
                                <w:id w:val="-1624460401"/>
                                <w:dataBinding w:xpath="/Datasheet[1]/AcousticPerformanceValues[1]/TableCellValue[Key='V3OverallAcousticPower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000Hz Lin V3"/>
                                <w:tag w:val="Lw 1000Hz Lin V3"/>
                                <w:id w:val="-714815080"/>
                                <w:dataBinding w:xpath="/Datasheet[1]/AcousticPerformanceValues[1]/TableCellValue[Key='V3OverallAcousticPower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000Hz Lin V3"/>
                                <w:tag w:val="Lw 2000Hz Lin V3"/>
                                <w:id w:val="666822943"/>
                                <w:dataBinding w:xpath="/Datasheet[1]/AcousticPerformanceValues[1]/TableCellValue[Key='V3OverallAcousticPower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4000Hz Lin V3"/>
                                <w:tag w:val="Lw 4000Hz Lin V3"/>
                                <w:id w:val="-1326743110"/>
                                <w:dataBinding w:xpath="/Datasheet[1]/AcousticPerformanceValues[1]/TableCellValue[Key='V3OverallAcousticPower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Lin V3"/>
                                <w:tag w:val="Lw Lin V3"/>
                                <w:id w:val="242311690"/>
                                <w:dataBinding w:xpath="/Datasheet[1]/AcousticPerformanceValues[1]/TableCellValue[Key='V3OverallAcousticPowerLwklin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V3"/>
                                <w:tag w:val="Lw V3"/>
                                <w:id w:val="1740213911"/>
                                <w:dataBinding w:xpath="/Datasheet[1]/AcousticPerformanceValues[1]/TableCellValue[Key='V3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V2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2"/>
                                <w:tag w:val="Débit d'air V3"/>
                                <w:id w:val="-1679191475"/>
                                <w:dataBinding w:xpath="/Datasheet[1]/ThermalPerformanceValues[1]/TableCellValue[Key='V2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25Hz Lin V2"/>
                                <w:tag w:val="Lw 125Hz Lin V2"/>
                                <w:id w:val="-53166286"/>
                                <w:dataBinding w:xpath="/Datasheet[1]/AcousticPerformanceValues[1]/TableCellValue[Key='V2OverallAcousticPower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50Hz Lin V2"/>
                                <w:tag w:val="Lw 250Hz Lin V2"/>
                                <w:id w:val="1417516401"/>
                                <w:dataBinding w:xpath="/Datasheet[1]/AcousticPerformanceValues[1]/TableCellValue[Key='V2OverallAcousticPower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500Hz Lin V2"/>
                                <w:tag w:val="Lw 500Hz Lin V2"/>
                                <w:id w:val="1990748105"/>
                                <w:dataBinding w:xpath="/Datasheet[1]/AcousticPerformanceValues[1]/TableCellValue[Key='V2OverallAcousticPower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000Hz Lin V2"/>
                                <w:tag w:val="Lw 1000Hz Lin V2"/>
                                <w:id w:val="-233250991"/>
                                <w:dataBinding w:xpath="/Datasheet[1]/AcousticPerformanceValues[1]/TableCellValue[Key='V2OverallAcousticPower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000Hz Lin V2"/>
                                <w:tag w:val="Lw 2000Hz Lin V2"/>
                                <w:id w:val="-1561387195"/>
                                <w:dataBinding w:xpath="/Datasheet[1]/AcousticPerformanceValues[1]/TableCellValue[Key='V2OverallAcousticPower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4000Hz Lin V2"/>
                                <w:tag w:val="Lw 4000Hz Lin V2"/>
                                <w:id w:val="-106350842"/>
                                <w:dataBinding w:xpath="/Datasheet[1]/AcousticPerformanceValues[1]/TableCellValue[Key='V2OverallAcousticPower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Lin V2"/>
                                <w:tag w:val="Lw Lin V2"/>
                                <w:id w:val="654583370"/>
                                <w:dataBinding w:xpath="/Datasheet[1]/AcousticPerformanceValues[1]/TableCellValue[Key='V2OverallAcousticPowerLwklin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V2"/>
                                <w:tag w:val="Lw V2"/>
                                <w:id w:val="741614008"/>
                                <w:dataBinding w:xpath="/Datasheet[1]/AcousticPerformanceValues[1]/TableCellValue[Key='V2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rPr>
                          <w:trHeight w:val="234"/>
                        </w:trPr>
                        <w:tc>
                          <w:tcPr>
                            <w:tcW w:w="333" w:type="dxa"/>
                            <w:vMerge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V1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1"/>
                                <w:tag w:val="Débit d'air V1"/>
                                <w:id w:val="1942183587"/>
                                <w:dataBinding w:xpath="/Datasheet[1]/ThermalPerformanceValues[1]/TableCellValue[Key='V1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25Hz Lin V1"/>
                                <w:tag w:val="Lw 125Hz Lin V1"/>
                                <w:id w:val="-627706942"/>
                                <w:dataBinding w:xpath="/Datasheet[1]/AcousticPerformanceValues[1]/TableCellValue[Key='V1OverallAcousticPower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50Hz Lin V1"/>
                                <w:tag w:val="Lw 250Hz Lin V1"/>
                                <w:id w:val="-785738554"/>
                                <w:dataBinding w:xpath="/Datasheet[1]/AcousticPerformanceValues[1]/TableCellValue[Key='V1OverallAcousticPower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500Hz Lin V1"/>
                                <w:tag w:val="Lw 500Hz Lin V1"/>
                                <w:id w:val="-842317527"/>
                                <w:dataBinding w:xpath="/Datasheet[1]/AcousticPerformanceValues[1]/TableCellValue[Key='V1OverallAcousticPower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000Hz Lin V1"/>
                                <w:tag w:val="Lw 1000Hz Lin V1"/>
                                <w:id w:val="409971568"/>
                                <w:dataBinding w:xpath="/Datasheet[1]/AcousticPerformanceValues[1]/TableCellValue[Key='V1OverallAcousticPower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000Hz Lin V1"/>
                                <w:tag w:val="Lw 2000Hz Lin V1"/>
                                <w:id w:val="1204675307"/>
                                <w:dataBinding w:xpath="/Datasheet[1]/AcousticPerformanceValues[1]/TableCellValue[Key='V1OverallAcousticPower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4000Hz Lin V1"/>
                                <w:tag w:val="Lw 4000Hz Lin V1"/>
                                <w:id w:val="-1033653807"/>
                                <w:dataBinding w:xpath="/Datasheet[1]/AcousticPerformanceValues[1]/TableCellValue[Key='V1OverallAcousticPower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Lin V1"/>
                                <w:tag w:val="Lw Lin V1"/>
                                <w:id w:val="273984601"/>
                                <w:dataBinding w:xpath="/Datasheet[1]/AcousticPerformanceValues[1]/TableCellValue[Key='V1OverallAcousticPowerLwklin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V1"/>
                                <w:tag w:val="Lw V1"/>
                                <w:id w:val="1063756338"/>
                                <w:dataBinding w:xpath="/Datasheet[1]/AcousticPerformanceValues[1]/TableCellValue[Key='V1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827574" w:rsidRPr="00C20BBD" w:rsidRDefault="00827574" w:rsidP="001D3F99">
                      <w:pPr>
                        <w:rPr>
                          <w:rFonts w:ascii="Arial" w:hAnsi="Arial" w:cs="Arial"/>
                          <w:b/>
                          <w:color w:val="FF0000"/>
                          <w:sz w:val="4"/>
                          <w:szCs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071BB9" w:rsidRPr="008A3CE4" w:rsidRDefault="00396E2F" w:rsidP="00E978A7">
      <w:pPr>
        <w:rPr>
          <w:rFonts w:cstheme="minorHAnsi"/>
        </w:rPr>
      </w:pPr>
      <w:r>
        <w:rPr>
          <w:rFonts w:cstheme="minorHAnsi"/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B396171" wp14:editId="635C134D">
                <wp:simplePos x="0" y="0"/>
                <wp:positionH relativeFrom="column">
                  <wp:posOffset>130175</wp:posOffset>
                </wp:positionH>
                <wp:positionV relativeFrom="paragraph">
                  <wp:posOffset>4619625</wp:posOffset>
                </wp:positionV>
                <wp:extent cx="6667500" cy="353695"/>
                <wp:effectExtent l="0" t="0" r="0" b="8255"/>
                <wp:wrapNone/>
                <wp:docPr id="1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Default="00827574" w:rsidP="008A7E05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80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Dans une recherche constante d’amélioration de son matériel, CIAT se réserve le droit de procéder sans préavis à toutes modifications techniques.</w:t>
                            </w:r>
                          </w:p>
                          <w:p w:rsidR="00827574" w:rsidRPr="004B3A90" w:rsidRDefault="00827574" w:rsidP="008A7E05">
                            <w:pPr>
                              <w:rPr>
                                <w:rFonts w:ascii="Arial" w:hAnsi="Arial" w:cs="Arial"/>
                                <w:sz w:val="4"/>
                                <w:szCs w:val="14"/>
                              </w:rPr>
                            </w:pPr>
                          </w:p>
                          <w:p w:rsidR="00827574" w:rsidRPr="009805BC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Page 2/2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0.25pt;margin-top:363.75pt;width:525pt;height:27.8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" stroked="f">
                <v:textbox inset="2mm,1mm,2mm,1mm">
                  <w:txbxContent>
                    <w:p w:rsidR="00827574" w:rsidRDefault="00827574" w:rsidP="008A7E05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9805BC">
                        <w:rPr>
                          <w:rFonts w:ascii="Arial" w:hAnsi="Arial" w:cs="Arial"/>
                          <w:sz w:val="14"/>
                          <w:szCs w:val="14"/>
                        </w:rPr>
                        <w:t>Dans une recherche constante d’amélioration de son matériel, CIAT se réserve le droit de procéder sans préavis à toutes modifications techniques.</w:t>
                      </w:r>
                    </w:p>
                    <w:p w:rsidR="00827574" w:rsidRPr="004B3A90" w:rsidRDefault="00827574" w:rsidP="008A7E05">
                      <w:pPr>
                        <w:rPr>
                          <w:rFonts w:ascii="Arial" w:hAnsi="Arial" w:cs="Arial"/>
                          <w:sz w:val="4"/>
                          <w:szCs w:val="14"/>
                        </w:rPr>
                      </w:pPr>
                    </w:p>
                    <w:p w:rsidR="00827574" w:rsidRPr="009805BC" w:rsidRDefault="00827574" w:rsidP="008A7E05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Page 2/2</w:t>
                      </w:r>
                    </w:p>
                  </w:txbxContent>
                </v:textbox>
              </v:shape>
            </w:pict>
          </mc:Fallback>
        </mc:AlternateContent>
      </w:r>
      <w:r w:rsidR="001F2301"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D17705F" wp14:editId="573EB604">
                <wp:simplePos x="0" y="0"/>
                <wp:positionH relativeFrom="column">
                  <wp:posOffset>224155</wp:posOffset>
                </wp:positionH>
                <wp:positionV relativeFrom="paragraph">
                  <wp:posOffset>4169410</wp:posOffset>
                </wp:positionV>
                <wp:extent cx="6636385" cy="427355"/>
                <wp:effectExtent l="0" t="0" r="12065" b="10795"/>
                <wp:wrapNone/>
                <wp:docPr id="1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6385" cy="42735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AB3E6B" w:rsidRDefault="00827574" w:rsidP="008A7E05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Code morpho-descriptif appareil :</w:t>
                            </w:r>
                          </w:p>
                          <w:p w:rsidR="00827574" w:rsidRPr="00226A1A" w:rsidRDefault="00827574" w:rsidP="008A7E05">
                            <w:pPr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1"/>
                                  <w:sz w:val="20"/>
                                  <w:szCs w:val="28"/>
                                </w:rPr>
                                <w:alias w:val="Device"/>
                                <w:tag w:val="Device"/>
                                <w:id w:val="679540341"/>
                                <w:dataBinding w:xpath="/Datasheet[1]/DeviceDescrip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1"/>
                                </w:rPr>
                              </w:sdtEndPr>
                              <w:sdtContent>
                                <w:r w:rsidRPr="001F5193">
                                  <w:rPr>
                                    <w:rStyle w:val="Style1"/>
                                    <w:sz w:val="20"/>
                                    <w:szCs w:val="28"/>
                                    <w:lang w:val="en-US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8A7E05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176" style="position:absolute;margin-left:17.65pt;margin-top:328.3pt;width:522.55pt;height:33.6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" strokecolor="red">
                <v:textbox inset="2mm,1mm,2mm,1mm">
                  <w:txbxContent>
                    <w:p w:rsidR="00827574" w:rsidRPr="00AB3E6B" w:rsidRDefault="00827574" w:rsidP="008A7E05">
                      <w:pPr>
                        <w:spacing w:line="276" w:lineRule="auto"/>
                        <w:rPr>
                          <w:rFonts w:ascii="Arial" w:hAnsi="Arial" w:cs="Arial"/>
                          <w:sz w:val="6"/>
                          <w:szCs w:val="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Code morpho-descriptif appareil :</w:t>
                      </w:r>
                    </w:p>
                    <w:p w:rsidR="00827574" w:rsidRPr="00226A1A" w:rsidRDefault="00827574" w:rsidP="008A7E05">
                      <w:pPr>
                        <w:jc w:val="both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365F91" w:themeColor="accent1" w:themeShade="BF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1"/>
                            <w:sz w:val="20"/>
                            <w:szCs w:val="28"/>
                          </w:rPr>
                          <w:alias w:val="Device"/>
                          <w:tag w:val="Device"/>
                          <w:id w:val="679540341"/>
                          <w:dataBinding w:xpath="/Datasheet[1]/DeviceDescription[1]" w:storeItemID="{D0E155CC-9E90-4005-AF8D-BB88D36F02BB}"/>
                          <w:text/>
                        </w:sdtPr>
                        <w:sdtEndPr>
                          <w:rPr>
                            <w:rStyle w:val="Style1"/>
                          </w:rPr>
                        </w:sdtEndPr>
                        <w:sdtContent>
                          <w:r w:rsidRPr="001F5193">
                            <w:rPr>
                              <w:rStyle w:val="Style1"/>
                              <w:sz w:val="20"/>
                              <w:szCs w:val="28"/>
                              <w:lang w:val="en-US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8A7E05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2301">
        <w:rPr>
          <w:b/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BD99890" wp14:editId="05BE8F61">
                <wp:simplePos x="0" y="0"/>
                <wp:positionH relativeFrom="column">
                  <wp:posOffset>222885</wp:posOffset>
                </wp:positionH>
                <wp:positionV relativeFrom="paragraph">
                  <wp:posOffset>3202940</wp:posOffset>
                </wp:positionV>
                <wp:extent cx="6586855" cy="929005"/>
                <wp:effectExtent l="0" t="0" r="4445" b="4445"/>
                <wp:wrapNone/>
                <wp:docPr id="36" name="Zone de text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6855" cy="929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Pr="00A50D87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6237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Qv</w:t>
                            </w:r>
                            <w:proofErr w:type="spellEnd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: Débit d’air</w:t>
                            </w:r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Lp</w:t>
                            </w:r>
                            <w:proofErr w:type="spellEnd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 Niveau de pression acoustique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Pression dispo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Pression dispo"/>
                                <w:tag w:val="Pression dispo"/>
                                <w:id w:val="2018583986"/>
                                <w:dataBinding w:xpath="/Datasheet[1]/AvailablePress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475FD6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827574" w:rsidRPr="00475FD6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Le niveau de pression acoustique étant dépendant des conditions d'installation, celui</w:t>
                            </w:r>
                            <w:proofErr w:type="spellStart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-ci vous</w:t>
                            </w:r>
                            <w:proofErr w:type="spellEnd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est donné à titre indicatif. Nous vous rappelons que seuls les niveaux de puissance acoustique sont comparables et certifiés.</w:t>
                            </w:r>
                          </w:p>
                          <w:p w:rsidR="00827574" w:rsidRPr="00475FD6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Les niveaux de pression acoustique indiqués ci-avant sont obtenus avec une hypothèse d’atténuation réseau et pièce de </w:t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Hypothèse att réseau pièce"/>
                                <w:tag w:val="Hypothèse att réseau pièce"/>
                                <w:id w:val="-1715497481"/>
                                <w:dataBinding w:xpath="/Datasheet[1]/AcousticDamping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Style w:val="Style4"/>
                              </w:rPr>
                              <w:t>.</w:t>
                            </w:r>
                          </w:p>
                          <w:p w:rsidR="00827574" w:rsidRPr="00475FD6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Lorsque deux appareils identiques sont installés dans la même pièce, il est nécessaire de rajouter 3 dB aux valeurs du tableau afin d'obtenir les niveaux engendrés par les deux appareils.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6" o:spid="_x0000_s1039" type="#_x0000_t202" style="position:absolute;margin-left:17.55pt;margin-top:252.2pt;width:518.65pt;height:73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" stroked="f">
                <v:textbox inset="2mm,1mm,2mm,1mm">
                  <w:txbxContent>
                    <w:p w:rsidR="00827574" w:rsidRPr="00A50D87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6237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proofErr w:type="spellStart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Qv</w:t>
                      </w:r>
                      <w:proofErr w:type="spellEnd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 : Débit d’air</w:t>
                      </w:r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proofErr w:type="spellStart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Lp</w:t>
                      </w:r>
                      <w:proofErr w:type="spellEnd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: Niveau de pression acoustique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Pression dispo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Pression dispo"/>
                          <w:tag w:val="Pression dispo"/>
                          <w:id w:val="2018583986"/>
                          <w:dataBinding w:xpath="/Datasheet[1]/AvailablePress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475FD6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827574" w:rsidRPr="00475FD6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Le niveau de pression acoustique étant dépendant des conditions d'installation, celui</w:t>
                      </w:r>
                      <w:proofErr w:type="spellStart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-ci vous</w:t>
                      </w:r>
                      <w:proofErr w:type="spellEnd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est donné à titre indicatif. Nous vous rappelons que seuls les niveaux de puissance acoustique sont comparables et certifiés.</w:t>
                      </w:r>
                    </w:p>
                    <w:p w:rsidR="00827574" w:rsidRPr="00475FD6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Les niveaux de pression acoustique indiqués ci-avant sont obtenus avec une hypothèse d’atténuation réseau et pièce de </w:t>
                      </w:r>
                      <w:sdt>
                        <w:sdtPr>
                          <w:rPr>
                            <w:rStyle w:val="Style4"/>
                          </w:rPr>
                          <w:alias w:val="Hypothèse att réseau pièce"/>
                          <w:tag w:val="Hypothèse att réseau pièce"/>
                          <w:id w:val="-1715497481"/>
                          <w:dataBinding w:xpath="/Datasheet[1]/AcousticDamping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Style w:val="Style4"/>
                        </w:rPr>
                        <w:t>.</w:t>
                      </w:r>
                    </w:p>
                    <w:p w:rsidR="00827574" w:rsidRPr="00475FD6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Lorsque deux appareils identiques sont installés dans la même pièce, il est nécessaire de rajouter 3 dB aux valeurs du tableau afin d'obtenir les niveaux engendrés par les deux appareils.</w:t>
                      </w:r>
                    </w:p>
                  </w:txbxContent>
                </v:textbox>
              </v:shape>
            </w:pict>
          </mc:Fallback>
        </mc:AlternateContent>
      </w:r>
      <w:r w:rsidR="001F2301">
        <w:rPr>
          <w:b/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A8F1F27" wp14:editId="5FAB0DBB">
                <wp:simplePos x="0" y="0"/>
                <wp:positionH relativeFrom="column">
                  <wp:posOffset>233680</wp:posOffset>
                </wp:positionH>
                <wp:positionV relativeFrom="paragraph">
                  <wp:posOffset>446405</wp:posOffset>
                </wp:positionV>
                <wp:extent cx="6586855" cy="1333500"/>
                <wp:effectExtent l="0" t="0" r="4445" b="0"/>
                <wp:wrapNone/>
                <wp:docPr id="42" name="Zone de text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6855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6237"/>
                              </w:tabs>
                              <w:rPr>
                                <w:rStyle w:val="Style4"/>
                                <w:szCs w:val="16"/>
                              </w:rPr>
                            </w:pPr>
                            <w:proofErr w:type="spellStart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Qv</w:t>
                            </w:r>
                            <w:proofErr w:type="spellEnd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: Débit d’air</w:t>
                            </w: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  <w:t>Lw: Niveau de puissance acoustique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Pression dispo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  <w:szCs w:val="16"/>
                                </w:rPr>
                                <w:alias w:val="Pression dispo"/>
                                <w:tag w:val="Pression dispo"/>
                                <w:id w:val="399797563"/>
                                <w:dataBinding w:xpath="/Datasheet[1]/AvailablePress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A50D87">
                                  <w:rPr>
                                    <w:rStyle w:val="Style4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3E5A64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6237"/>
                              </w:tabs>
                              <w:rPr>
                                <w:rFonts w:ascii="Arial" w:hAnsi="Arial" w:cs="Arial"/>
                                <w:sz w:val="8"/>
                                <w:szCs w:val="16"/>
                              </w:rPr>
                            </w:pPr>
                          </w:p>
                          <w:p w:rsidR="00827574" w:rsidRPr="00A50D87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Les niveaux de puissance acoustique indiqués dans le tableau ont été mesurés en chambre </w:t>
                            </w:r>
                            <w:proofErr w:type="spellStart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réverbérante</w:t>
                            </w:r>
                            <w:proofErr w:type="spellEnd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selon la norme ISO 3743 (en accord avec la norme NF EN 23743). Les résultats sont présentés en bande d'octave de 125 à 4000 Hz en dB(Lin). Ils sont relatifs à la somme des puiss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ances acoustiques engendrées par</w:t>
                            </w: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827574" w:rsidRPr="00A50D87" w:rsidRDefault="00827574" w:rsidP="001F239F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la section d'aspiration seule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:rsidR="00827574" w:rsidRPr="00A50D87" w:rsidRDefault="00827574" w:rsidP="001F239F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la section de refoulement seule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:rsidR="00827574" w:rsidRPr="00A50D87" w:rsidRDefault="00827574" w:rsidP="001F239F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le bruit rayonné au travers de la carrosserie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827574" w:rsidRPr="00A50D87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Le bruit de l'ensemble est égal à la somme logarithmique des trois sources.</w:t>
                            </w:r>
                          </w:p>
                          <w:p w:rsidR="00827574" w:rsidRPr="00A50D87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Au cours des essais, la pression disponible aux bornes des unités terminales est simulée au moyen d'un caisson </w:t>
                            </w:r>
                            <w:proofErr w:type="spellStart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Mylar</w:t>
                            </w:r>
                            <w:proofErr w:type="spellEnd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conforme à la recommandation de l'INCE (</w:t>
                            </w:r>
                            <w:proofErr w:type="spellStart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Intitute</w:t>
                            </w:r>
                            <w:proofErr w:type="spellEnd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of Noise Control </w:t>
                            </w:r>
                            <w:proofErr w:type="spellStart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Engeneering</w:t>
                            </w:r>
                            <w:proofErr w:type="spellEnd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USA).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2" o:spid="_x0000_s1040" type="#_x0000_t202" style="position:absolute;margin-left:18.4pt;margin-top:35.15pt;width:518.65pt;height:10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" stroked="f">
                <v:textbox inset="2mm,1mm,2mm,1mm">
                  <w:txbxContent>
                    <w:p w:rsidR="00827574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6237"/>
                        </w:tabs>
                        <w:rPr>
                          <w:rStyle w:val="Style4"/>
                          <w:szCs w:val="16"/>
                        </w:rPr>
                      </w:pPr>
                      <w:proofErr w:type="spellStart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Qv</w:t>
                      </w:r>
                      <w:proofErr w:type="spellEnd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 : Débit d’air</w:t>
                      </w: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Lw: Niveau de puissance acoustique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Pression dispo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  <w:szCs w:val="16"/>
                          </w:rPr>
                          <w:alias w:val="Pression dispo"/>
                          <w:tag w:val="Pression dispo"/>
                          <w:id w:val="399797563"/>
                          <w:dataBinding w:xpath="/Datasheet[1]/AvailablePress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A50D87">
                            <w:rPr>
                              <w:rStyle w:val="Style4"/>
                              <w:szCs w:val="16"/>
                            </w:rPr>
                            <w:t>-</w:t>
                          </w:r>
                        </w:sdtContent>
                      </w:sdt>
                    </w:p>
                    <w:p w:rsidR="00827574" w:rsidRPr="003E5A64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6237"/>
                        </w:tabs>
                        <w:rPr>
                          <w:rFonts w:ascii="Arial" w:hAnsi="Arial" w:cs="Arial"/>
                          <w:sz w:val="8"/>
                          <w:szCs w:val="16"/>
                        </w:rPr>
                      </w:pPr>
                    </w:p>
                    <w:p w:rsidR="00827574" w:rsidRPr="00A50D87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Les niveaux de puissance acoustique indiqués dans le tableau ont été mesurés en chambre </w:t>
                      </w:r>
                      <w:proofErr w:type="spellStart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réverbérante</w:t>
                      </w:r>
                      <w:proofErr w:type="spellEnd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selon la norme ISO 3743 (en accord avec la norme NF EN 23743). Les résultats sont présentés en bande d'octave de 125 à 4000 Hz en dB(Lin). Ils sont relatifs à la somme des puiss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ances acoustiques engendrées par</w:t>
                      </w: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:</w:t>
                      </w:r>
                    </w:p>
                    <w:p w:rsidR="00827574" w:rsidRPr="00A50D87" w:rsidRDefault="00827574" w:rsidP="001F239F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la section d'aspiration seule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,</w:t>
                      </w:r>
                    </w:p>
                    <w:p w:rsidR="00827574" w:rsidRPr="00A50D87" w:rsidRDefault="00827574" w:rsidP="001F239F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la section de refoulement seule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,</w:t>
                      </w:r>
                    </w:p>
                    <w:p w:rsidR="00827574" w:rsidRPr="00A50D87" w:rsidRDefault="00827574" w:rsidP="001F239F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le bruit rayonné au travers de la carrosserie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.</w:t>
                      </w:r>
                    </w:p>
                    <w:p w:rsidR="00827574" w:rsidRPr="00A50D87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Le bruit de l'ensemble est égal à la somme logarithmique des trois sources.</w:t>
                      </w:r>
                    </w:p>
                    <w:p w:rsidR="00827574" w:rsidRPr="00A50D87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Au cours des essais, la pression disponible aux bornes des unités terminales est simulée au moyen d'un caisson </w:t>
                      </w:r>
                      <w:proofErr w:type="spellStart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Mylar</w:t>
                      </w:r>
                      <w:proofErr w:type="spellEnd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conforme à la recommandation de l'INCE (</w:t>
                      </w:r>
                      <w:proofErr w:type="spellStart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Intitute</w:t>
                      </w:r>
                      <w:proofErr w:type="spellEnd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of Noise Control </w:t>
                      </w:r>
                      <w:proofErr w:type="spellStart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Engeneering</w:t>
                      </w:r>
                      <w:proofErr w:type="spellEnd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USA).</w:t>
                      </w:r>
                    </w:p>
                  </w:txbxContent>
                </v:textbox>
              </v:shape>
            </w:pict>
          </mc:Fallback>
        </mc:AlternateContent>
      </w:r>
      <w:r w:rsidR="001F2301"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03AB4CC" wp14:editId="2736C53C">
                <wp:simplePos x="0" y="0"/>
                <wp:positionH relativeFrom="column">
                  <wp:posOffset>217170</wp:posOffset>
                </wp:positionH>
                <wp:positionV relativeFrom="paragraph">
                  <wp:posOffset>1796143</wp:posOffset>
                </wp:positionV>
                <wp:extent cx="6634480" cy="1390650"/>
                <wp:effectExtent l="0" t="0" r="13970" b="19050"/>
                <wp:wrapNone/>
                <wp:docPr id="39" name="Organigramme : Alternativ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4480" cy="13906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Default="00827574" w:rsidP="001F239F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Niveaux de pression acoustique 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Lp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) par bandes d'octaves:</w:t>
                            </w:r>
                          </w:p>
                          <w:p w:rsidR="00827574" w:rsidRPr="00FD5740" w:rsidRDefault="00827574" w:rsidP="001F239F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Grilledutableau"/>
                              <w:tblW w:w="9923" w:type="dxa"/>
                              <w:tblInd w:w="199" w:type="dxa"/>
                              <w:tblLayout w:type="fixed"/>
                              <w:tblCellMar>
                                <w:left w:w="57" w:type="dxa"/>
                                <w:right w:w="57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84"/>
                              <w:gridCol w:w="425"/>
                              <w:gridCol w:w="709"/>
                              <w:gridCol w:w="1134"/>
                              <w:gridCol w:w="1134"/>
                              <w:gridCol w:w="1275"/>
                              <w:gridCol w:w="1134"/>
                              <w:gridCol w:w="1276"/>
                              <w:gridCol w:w="1276"/>
                              <w:gridCol w:w="1276"/>
                            </w:tblGrid>
                            <w:tr w:rsidR="00827574" w:rsidRPr="00BB2B43" w:rsidTr="008A7E05"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Qv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125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250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500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1000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4000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Global</w:t>
                                  </w:r>
                                </w:p>
                              </w:tc>
                            </w:tr>
                            <w:tr w:rsidR="00786085" w:rsidRPr="00BB2B43" w:rsidTr="008A7E05"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Pr="00960FD8" w:rsidRDefault="00786085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Pr="00960FD8" w:rsidRDefault="00786085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ébit d'air"/>
                                      <w:tag w:val="Unité débit d'air"/>
                                      <w:id w:val="1829481370"/>
                                      <w:dataBinding w:xpath="/Datasheet[1]/ThermalPerformanceUnits[1]/TableCellValue[Key='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786085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Pr="00960FD8" w:rsidRDefault="00786085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dB(A)</w:t>
                                  </w:r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284" w:type="dxa"/>
                                  <w:vMerge w:val="restart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Global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V5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5"/>
                                      <w:tag w:val="Débit d'air V5"/>
                                      <w:id w:val="-1819643484"/>
                                      <w:dataBinding w:xpath="/Datasheet[1]/ThermalPerformanceValues[1]/TableCellValue[Key='V5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25Hz V5"/>
                                      <w:tag w:val="Lp 125Hz V5"/>
                                      <w:id w:val="-132945500"/>
                                      <w:dataBinding w:xpath="/Datasheet[1]/AcousticPerformanceValues[1]/TableCellValue[Key='V5OverallAcousticPressure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50Hz V5"/>
                                      <w:tag w:val="Lp 250Hz V5"/>
                                      <w:id w:val="316769540"/>
                                      <w:dataBinding w:xpath="/Datasheet[1]/AcousticPerformanceValues[1]/TableCellValue[Key='V5OverallAcousticPressure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500Hz V5"/>
                                      <w:tag w:val="Lp 500 Hz V5"/>
                                      <w:id w:val="1404873618"/>
                                      <w:dataBinding w:xpath="/Datasheet[1]/AcousticPerformanceValues[1]/TableCellValue[Key='V5OverallAcousticPressure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000Hz V5"/>
                                      <w:tag w:val="Lp 1000Hz V5"/>
                                      <w:id w:val="1357311531"/>
                                      <w:dataBinding w:xpath="/Datasheet[1]/AcousticPerformanceValues[1]/TableCellValue[Key='V5OverallAcousticPressure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000Hz V5"/>
                                      <w:tag w:val="Lp 2000Hz V5"/>
                                      <w:id w:val="1447974420"/>
                                      <w:dataBinding w:xpath="/Datasheet[1]/AcousticPerformanceValues[1]/TableCellValue[Key='V5OverallAcousticPressure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4000Hz V5"/>
                                      <w:tag w:val="Lp 4000Hz V5"/>
                                      <w:id w:val="-1747567806"/>
                                      <w:dataBinding w:xpath="/Datasheet[1]/AcousticPerformanceValues[1]/TableCellValue[Key='V5OverallAcousticPressure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V5"/>
                                      <w:tag w:val="Lp V5"/>
                                      <w:id w:val="-1683042636"/>
                                      <w:dataBinding w:xpath="/Datasheet[1]/AcousticPerformanceValues[1]/TableCellValue[Key='V5AcousticPress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284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4"/>
                                      <w:tag w:val="Débit d'air V4"/>
                                      <w:id w:val="953761610"/>
                                      <w:dataBinding w:xpath="/Datasheet[1]/ThermalPerformanceValues[1]/TableCellValue[Key='V4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25Hz V4"/>
                                      <w:tag w:val="Lp 125Hz V4"/>
                                      <w:id w:val="1332565768"/>
                                      <w:dataBinding w:xpath="/Datasheet[1]/AcousticPerformanceValues[1]/TableCellValue[Key='V4OverallAcousticPressure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50Hz V4"/>
                                      <w:tag w:val="Lp 250Hz V4"/>
                                      <w:id w:val="289098267"/>
                                      <w:dataBinding w:xpath="/Datasheet[1]/AcousticPerformanceValues[1]/TableCellValue[Key='V4OverallAcousticPressure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500Hz V4"/>
                                      <w:tag w:val="Lp 500 Hz V4"/>
                                      <w:id w:val="1426914872"/>
                                      <w:dataBinding w:xpath="/Datasheet[1]/AcousticPerformanceValues[1]/TableCellValue[Key='V4OverallAcousticPressure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000Hz V4"/>
                                      <w:tag w:val="Lp 1000Hz V4"/>
                                      <w:id w:val="420992211"/>
                                      <w:dataBinding w:xpath="/Datasheet[1]/AcousticPerformanceValues[1]/TableCellValue[Key='V4OverallAcousticPressure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000Hz V4"/>
                                      <w:tag w:val="Lp 2000Hz V4"/>
                                      <w:id w:val="479038909"/>
                                      <w:dataBinding w:xpath="/Datasheet[1]/AcousticPerformanceValues[1]/TableCellValue[Key='V4OverallAcousticPressure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4000Hz V4"/>
                                      <w:tag w:val="Lp 4000Hz V4"/>
                                      <w:id w:val="-637185205"/>
                                      <w:dataBinding w:xpath="/Datasheet[1]/AcousticPerformanceValues[1]/TableCellValue[Key='V4OverallAcousticPressure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V4"/>
                                      <w:tag w:val="Lp V4"/>
                                      <w:id w:val="-1323586639"/>
                                      <w:dataBinding w:xpath="/Datasheet[1]/AcousticPerformanceValues[1]/TableCellValue[Key='V4AcousticPress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284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3"/>
                                      <w:tag w:val="Débit d'air V3"/>
                                      <w:id w:val="211151667"/>
                                      <w:dataBinding w:xpath="/Datasheet[1]/ThermalPerformanceValues[1]/TableCellValue[Key='V3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25Hz V3"/>
                                      <w:tag w:val="Lp 125Hz V3"/>
                                      <w:id w:val="1752631585"/>
                                      <w:dataBinding w:xpath="/Datasheet[1]/AcousticPerformanceValues[1]/TableCellValue[Key='V3OverallAcousticPressure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50Hz V3"/>
                                      <w:tag w:val="Lp 250Hz V3"/>
                                      <w:id w:val="1908803157"/>
                                      <w:dataBinding w:xpath="/Datasheet[1]/AcousticPerformanceValues[1]/TableCellValue[Key='V3OverallAcousticPressure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500Hz V3"/>
                                      <w:tag w:val="Lp 500 Hz V3"/>
                                      <w:id w:val="1170520528"/>
                                      <w:dataBinding w:xpath="/Datasheet[1]/AcousticPerformanceValues[1]/TableCellValue[Key='V3OverallAcousticPressure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000Hz V3"/>
                                      <w:tag w:val="Lp 1000Hz V3"/>
                                      <w:id w:val="-866214721"/>
                                      <w:dataBinding w:xpath="/Datasheet[1]/AcousticPerformanceValues[1]/TableCellValue[Key='V3OverallAcousticPressure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000Hz V3"/>
                                      <w:tag w:val="Lp 2000Hz V3"/>
                                      <w:id w:val="-1234242503"/>
                                      <w:dataBinding w:xpath="/Datasheet[1]/AcousticPerformanceValues[1]/TableCellValue[Key='V3OverallAcousticPressure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4000Hz V3"/>
                                      <w:tag w:val="Lp 4000Hz V3"/>
                                      <w:id w:val="-1841536982"/>
                                      <w:dataBinding w:xpath="/Datasheet[1]/AcousticPerformanceValues[1]/TableCellValue[Key='V3OverallAcousticPressure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V3"/>
                                      <w:tag w:val="Lp V3"/>
                                      <w:id w:val="2009946846"/>
                                      <w:dataBinding w:xpath="/Datasheet[1]/AcousticPerformanceValues[1]/TableCellValue[Key='V3AcousticPress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284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V2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2"/>
                                      <w:tag w:val="Débit d'air V3"/>
                                      <w:id w:val="1339577225"/>
                                      <w:dataBinding w:xpath="/Datasheet[1]/ThermalPerformanceValues[1]/TableCellValue[Key='V2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25Hz V2"/>
                                      <w:tag w:val="Lp 125Hz V2"/>
                                      <w:id w:val="-71970664"/>
                                      <w:dataBinding w:xpath="/Datasheet[1]/AcousticPerformanceValues[1]/TableCellValue[Key='V2OverallAcousticPressure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50Hz V2"/>
                                      <w:tag w:val="Lp 250Hz V2"/>
                                      <w:id w:val="-1023392211"/>
                                      <w:dataBinding w:xpath="/Datasheet[1]/AcousticPerformanceValues[1]/TableCellValue[Key='V2OverallAcousticPressure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500Hz V2"/>
                                      <w:tag w:val="Lp 500 Hz V2"/>
                                      <w:id w:val="-1980290021"/>
                                      <w:dataBinding w:xpath="/Datasheet[1]/AcousticPerformanceValues[1]/TableCellValue[Key='V2OverallAcousticPressure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000Hz V2"/>
                                      <w:tag w:val="Lp 1000Hz V2"/>
                                      <w:id w:val="1373495238"/>
                                      <w:dataBinding w:xpath="/Datasheet[1]/AcousticPerformanceValues[1]/TableCellValue[Key='V2OverallAcousticPressure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000Hz V2"/>
                                      <w:tag w:val="Lp 2000Hz V2"/>
                                      <w:id w:val="496463825"/>
                                      <w:dataBinding w:xpath="/Datasheet[1]/AcousticPerformanceValues[1]/TableCellValue[Key='V2OverallAcousticPressure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4000Hz V2"/>
                                      <w:tag w:val="Lp 4000Hz V2"/>
                                      <w:id w:val="233438231"/>
                                      <w:dataBinding w:xpath="/Datasheet[1]/AcousticPerformanceValues[1]/TableCellValue[Key='V2OverallAcousticPressure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V2"/>
                                      <w:tag w:val="Lp V2"/>
                                      <w:id w:val="1919748192"/>
                                      <w:dataBinding w:xpath="/Datasheet[1]/AcousticPerformanceValues[1]/TableCellValue[Key='V2AcousticPress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rPr>
                                <w:trHeight w:val="234"/>
                              </w:trPr>
                              <w:tc>
                                <w:tcPr>
                                  <w:tcW w:w="284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1"/>
                                      <w:tag w:val="Débit d'air V1"/>
                                      <w:id w:val="-1843464341"/>
                                      <w:dataBinding w:xpath="/Datasheet[1]/ThermalPerformanceValues[1]/TableCellValue[Key='V1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25Hz V1"/>
                                      <w:tag w:val="Lp 125Hz V1"/>
                                      <w:id w:val="716167017"/>
                                      <w:dataBinding w:xpath="/Datasheet[1]/AcousticPerformanceValues[1]/TableCellValue[Key='V1OverallAcousticPressure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50Hz V1"/>
                                      <w:tag w:val="Lp 250Hz V1"/>
                                      <w:id w:val="940656565"/>
                                      <w:dataBinding w:xpath="/Datasheet[1]/AcousticPerformanceValues[1]/TableCellValue[Key='V1OverallAcousticPressure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500Hz V1"/>
                                      <w:tag w:val="Lp 500 Hz V1"/>
                                      <w:id w:val="1241294570"/>
                                      <w:dataBinding w:xpath="/Datasheet[1]/AcousticPerformanceValues[1]/TableCellValue[Key='V1OverallAcousticPressure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000Hz V1"/>
                                      <w:tag w:val="Lp 1000Hz V1"/>
                                      <w:id w:val="-1368980748"/>
                                      <w:dataBinding w:xpath="/Datasheet[1]/AcousticPerformanceValues[1]/TableCellValue[Key='V1OverallAcousticPressure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000Hz V1"/>
                                      <w:tag w:val="Lp 2000Hz V1"/>
                                      <w:id w:val="-1889255903"/>
                                      <w:dataBinding w:xpath="/Datasheet[1]/AcousticPerformanceValues[1]/TableCellValue[Key='V1OverallAcousticPressure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4000Hz V1"/>
                                      <w:tag w:val="Lp 4000Hz V1"/>
                                      <w:id w:val="-806558088"/>
                                      <w:dataBinding w:xpath="/Datasheet[1]/AcousticPerformanceValues[1]/TableCellValue[Key='V1OverallAcousticPressure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V1"/>
                                      <w:tag w:val="Lp V1"/>
                                      <w:id w:val="-141199089"/>
                                      <w:dataBinding w:xpath="/Datasheet[1]/AcousticPerformanceValues[1]/TableCellValue[Key='V1AcousticPress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B07249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827574" w:rsidRPr="00C20BBD" w:rsidRDefault="00827574" w:rsidP="001F239F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rganigramme : Alternative 39" o:spid="_x0000_s1042" type="#_x0000_t176" style="position:absolute;margin-left:17.1pt;margin-top:141.45pt;width:522.4pt;height:10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" strokecolor="red">
                <v:textbox inset="2mm,1mm,2mm,1mm">
                  <w:txbxContent>
                    <w:p w:rsidR="00827574" w:rsidRDefault="00827574" w:rsidP="001F239F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Niveaux de pression acoustique (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Lp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) par bandes d'octaves:</w:t>
                      </w:r>
                    </w:p>
                    <w:p w:rsidR="00827574" w:rsidRPr="00FD5740" w:rsidRDefault="00827574" w:rsidP="001F239F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Grilledutableau"/>
                        <w:tblW w:w="9923" w:type="dxa"/>
                        <w:tblInd w:w="199" w:type="dxa"/>
                        <w:tblLayout w:type="fixed"/>
                        <w:tblCellMar>
                          <w:left w:w="57" w:type="dxa"/>
                          <w:right w:w="57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84"/>
                        <w:gridCol w:w="425"/>
                        <w:gridCol w:w="709"/>
                        <w:gridCol w:w="1134"/>
                        <w:gridCol w:w="1134"/>
                        <w:gridCol w:w="1275"/>
                        <w:gridCol w:w="1134"/>
                        <w:gridCol w:w="1276"/>
                        <w:gridCol w:w="1276"/>
                        <w:gridCol w:w="1276"/>
                      </w:tblGrid>
                      <w:tr w:rsidR="00827574" w:rsidRPr="00BB2B43" w:rsidTr="008A7E05">
                        <w:tc>
                          <w:tcPr>
                            <w:tcW w:w="28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Qv</w:t>
                            </w:r>
                            <w:proofErr w:type="spellEnd"/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125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250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500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4000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Global</w:t>
                            </w:r>
                          </w:p>
                        </w:tc>
                      </w:tr>
                      <w:tr w:rsidR="00786085" w:rsidRPr="00BB2B43" w:rsidTr="008A7E05">
                        <w:tc>
                          <w:tcPr>
                            <w:tcW w:w="28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Pr="00960FD8" w:rsidRDefault="00786085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Pr="00960FD8" w:rsidRDefault="00786085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ébit d'air"/>
                                <w:tag w:val="Unité débit d'air"/>
                                <w:id w:val="1829481370"/>
                                <w:dataBinding w:xpath="/Datasheet[1]/ThermalPerformanceUnits[1]/TableCellValue[Key='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86085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Pr="00960FD8" w:rsidRDefault="00786085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dB(A)</w:t>
                            </w:r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284" w:type="dxa"/>
                            <w:vMerge w:val="restart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Global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V5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5"/>
                                <w:tag w:val="Débit d'air V5"/>
                                <w:id w:val="-1819643484"/>
                                <w:dataBinding w:xpath="/Datasheet[1]/ThermalPerformanceValues[1]/TableCellValue[Key='V5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25Hz V5"/>
                                <w:tag w:val="Lp 125Hz V5"/>
                                <w:id w:val="-132945500"/>
                                <w:dataBinding w:xpath="/Datasheet[1]/AcousticPerformanceValues[1]/TableCellValue[Key='V5OverallAcousticPressure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50Hz V5"/>
                                <w:tag w:val="Lp 250Hz V5"/>
                                <w:id w:val="316769540"/>
                                <w:dataBinding w:xpath="/Datasheet[1]/AcousticPerformanceValues[1]/TableCellValue[Key='V5OverallAcousticPressure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5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500Hz V5"/>
                                <w:tag w:val="Lp 500 Hz V5"/>
                                <w:id w:val="1404873618"/>
                                <w:dataBinding w:xpath="/Datasheet[1]/AcousticPerformanceValues[1]/TableCellValue[Key='V5OverallAcousticPressure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000Hz V5"/>
                                <w:tag w:val="Lp 1000Hz V5"/>
                                <w:id w:val="1357311531"/>
                                <w:dataBinding w:xpath="/Datasheet[1]/AcousticPerformanceValues[1]/TableCellValue[Key='V5OverallAcousticPressure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000Hz V5"/>
                                <w:tag w:val="Lp 2000Hz V5"/>
                                <w:id w:val="1447974420"/>
                                <w:dataBinding w:xpath="/Datasheet[1]/AcousticPerformanceValues[1]/TableCellValue[Key='V5OverallAcousticPressure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4000Hz V5"/>
                                <w:tag w:val="Lp 4000Hz V5"/>
                                <w:id w:val="-1747567806"/>
                                <w:dataBinding w:xpath="/Datasheet[1]/AcousticPerformanceValues[1]/TableCellValue[Key='V5OverallAcousticPressure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V5"/>
                                <w:tag w:val="Lp V5"/>
                                <w:id w:val="-1683042636"/>
                                <w:dataBinding w:xpath="/Datasheet[1]/AcousticPerformanceValues[1]/TableCellValue[Key='V5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284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V4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4"/>
                                <w:tag w:val="Débit d'air V4"/>
                                <w:id w:val="953761610"/>
                                <w:dataBinding w:xpath="/Datasheet[1]/ThermalPerformanceValues[1]/TableCellValue[Key='V4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25Hz V4"/>
                                <w:tag w:val="Lp 125Hz V4"/>
                                <w:id w:val="1332565768"/>
                                <w:dataBinding w:xpath="/Datasheet[1]/AcousticPerformanceValues[1]/TableCellValue[Key='V4OverallAcousticPressure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50Hz V4"/>
                                <w:tag w:val="Lp 250Hz V4"/>
                                <w:id w:val="289098267"/>
                                <w:dataBinding w:xpath="/Datasheet[1]/AcousticPerformanceValues[1]/TableCellValue[Key='V4OverallAcousticPressure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500Hz V4"/>
                                <w:tag w:val="Lp 500 Hz V4"/>
                                <w:id w:val="1426914872"/>
                                <w:dataBinding w:xpath="/Datasheet[1]/AcousticPerformanceValues[1]/TableCellValue[Key='V4OverallAcousticPressure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000Hz V4"/>
                                <w:tag w:val="Lp 1000Hz V4"/>
                                <w:id w:val="420992211"/>
                                <w:dataBinding w:xpath="/Datasheet[1]/AcousticPerformanceValues[1]/TableCellValue[Key='V4OverallAcousticPressure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000Hz V4"/>
                                <w:tag w:val="Lp 2000Hz V4"/>
                                <w:id w:val="479038909"/>
                                <w:dataBinding w:xpath="/Datasheet[1]/AcousticPerformanceValues[1]/TableCellValue[Key='V4OverallAcousticPressure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4000Hz V4"/>
                                <w:tag w:val="Lp 4000Hz V4"/>
                                <w:id w:val="-637185205"/>
                                <w:dataBinding w:xpath="/Datasheet[1]/AcousticPerformanceValues[1]/TableCellValue[Key='V4OverallAcousticPressure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V4"/>
                                <w:tag w:val="Lp V4"/>
                                <w:id w:val="-1323586639"/>
                                <w:dataBinding w:xpath="/Datasheet[1]/AcousticPerformanceValues[1]/TableCellValue[Key='V4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284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V3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3"/>
                                <w:tag w:val="Débit d'air V3"/>
                                <w:id w:val="211151667"/>
                                <w:dataBinding w:xpath="/Datasheet[1]/ThermalPerformanceValues[1]/TableCellValue[Key='V3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25Hz V3"/>
                                <w:tag w:val="Lp 125Hz V3"/>
                                <w:id w:val="1752631585"/>
                                <w:dataBinding w:xpath="/Datasheet[1]/AcousticPerformanceValues[1]/TableCellValue[Key='V3OverallAcousticPressure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50Hz V3"/>
                                <w:tag w:val="Lp 250Hz V3"/>
                                <w:id w:val="1908803157"/>
                                <w:dataBinding w:xpath="/Datasheet[1]/AcousticPerformanceValues[1]/TableCellValue[Key='V3OverallAcousticPressure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500Hz V3"/>
                                <w:tag w:val="Lp 500 Hz V3"/>
                                <w:id w:val="1170520528"/>
                                <w:dataBinding w:xpath="/Datasheet[1]/AcousticPerformanceValues[1]/TableCellValue[Key='V3OverallAcousticPressure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000Hz V3"/>
                                <w:tag w:val="Lp 1000Hz V3"/>
                                <w:id w:val="-866214721"/>
                                <w:dataBinding w:xpath="/Datasheet[1]/AcousticPerformanceValues[1]/TableCellValue[Key='V3OverallAcousticPressure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000Hz V3"/>
                                <w:tag w:val="Lp 2000Hz V3"/>
                                <w:id w:val="-1234242503"/>
                                <w:dataBinding w:xpath="/Datasheet[1]/AcousticPerformanceValues[1]/TableCellValue[Key='V3OverallAcousticPressure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4000Hz V3"/>
                                <w:tag w:val="Lp 4000Hz V3"/>
                                <w:id w:val="-1841536982"/>
                                <w:dataBinding w:xpath="/Datasheet[1]/AcousticPerformanceValues[1]/TableCellValue[Key='V3OverallAcousticPressure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V3"/>
                                <w:tag w:val="Lp V3"/>
                                <w:id w:val="2009946846"/>
                                <w:dataBinding w:xpath="/Datasheet[1]/AcousticPerformanceValues[1]/TableCellValue[Key='V3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284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V2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2"/>
                                <w:tag w:val="Débit d'air V3"/>
                                <w:id w:val="1339577225"/>
                                <w:dataBinding w:xpath="/Datasheet[1]/ThermalPerformanceValues[1]/TableCellValue[Key='V2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25Hz V2"/>
                                <w:tag w:val="Lp 125Hz V2"/>
                                <w:id w:val="-71970664"/>
                                <w:dataBinding w:xpath="/Datasheet[1]/AcousticPerformanceValues[1]/TableCellValue[Key='V2OverallAcousticPressure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50Hz V2"/>
                                <w:tag w:val="Lp 250Hz V2"/>
                                <w:id w:val="-1023392211"/>
                                <w:dataBinding w:xpath="/Datasheet[1]/AcousticPerformanceValues[1]/TableCellValue[Key='V2OverallAcousticPressure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500Hz V2"/>
                                <w:tag w:val="Lp 500 Hz V2"/>
                                <w:id w:val="-1980290021"/>
                                <w:dataBinding w:xpath="/Datasheet[1]/AcousticPerformanceValues[1]/TableCellValue[Key='V2OverallAcousticPressure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000Hz V2"/>
                                <w:tag w:val="Lp 1000Hz V2"/>
                                <w:id w:val="1373495238"/>
                                <w:dataBinding w:xpath="/Datasheet[1]/AcousticPerformanceValues[1]/TableCellValue[Key='V2OverallAcousticPressure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000Hz V2"/>
                                <w:tag w:val="Lp 2000Hz V2"/>
                                <w:id w:val="496463825"/>
                                <w:dataBinding w:xpath="/Datasheet[1]/AcousticPerformanceValues[1]/TableCellValue[Key='V2OverallAcousticPressure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4000Hz V2"/>
                                <w:tag w:val="Lp 4000Hz V2"/>
                                <w:id w:val="233438231"/>
                                <w:dataBinding w:xpath="/Datasheet[1]/AcousticPerformanceValues[1]/TableCellValue[Key='V2OverallAcousticPressure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V2"/>
                                <w:tag w:val="Lp V2"/>
                                <w:id w:val="1919748192"/>
                                <w:dataBinding w:xpath="/Datasheet[1]/AcousticPerformanceValues[1]/TableCellValue[Key='V2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rPr>
                          <w:trHeight w:val="234"/>
                        </w:trPr>
                        <w:tc>
                          <w:tcPr>
                            <w:tcW w:w="284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V1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1"/>
                                <w:tag w:val="Débit d'air V1"/>
                                <w:id w:val="-1843464341"/>
                                <w:dataBinding w:xpath="/Datasheet[1]/ThermalPerformanceValues[1]/TableCellValue[Key='V1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25Hz V1"/>
                                <w:tag w:val="Lp 125Hz V1"/>
                                <w:id w:val="716167017"/>
                                <w:dataBinding w:xpath="/Datasheet[1]/AcousticPerformanceValues[1]/TableCellValue[Key='V1OverallAcousticPressure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50Hz V1"/>
                                <w:tag w:val="Lp 250Hz V1"/>
                                <w:id w:val="940656565"/>
                                <w:dataBinding w:xpath="/Datasheet[1]/AcousticPerformanceValues[1]/TableCellValue[Key='V1OverallAcousticPressure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500Hz V1"/>
                                <w:tag w:val="Lp 500 Hz V1"/>
                                <w:id w:val="1241294570"/>
                                <w:dataBinding w:xpath="/Datasheet[1]/AcousticPerformanceValues[1]/TableCellValue[Key='V1OverallAcousticPressure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000Hz V1"/>
                                <w:tag w:val="Lp 1000Hz V1"/>
                                <w:id w:val="-1368980748"/>
                                <w:dataBinding w:xpath="/Datasheet[1]/AcousticPerformanceValues[1]/TableCellValue[Key='V1OverallAcousticPressure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000Hz V1"/>
                                <w:tag w:val="Lp 2000Hz V1"/>
                                <w:id w:val="-1889255903"/>
                                <w:dataBinding w:xpath="/Datasheet[1]/AcousticPerformanceValues[1]/TableCellValue[Key='V1OverallAcousticPressure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4000Hz V1"/>
                                <w:tag w:val="Lp 4000Hz V1"/>
                                <w:id w:val="-806558088"/>
                                <w:dataBinding w:xpath="/Datasheet[1]/AcousticPerformanceValues[1]/TableCellValue[Key='V1OverallAcousticPressure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V1"/>
                                <w:tag w:val="Lp V1"/>
                                <w:id w:val="-141199089"/>
                                <w:dataBinding w:xpath="/Datasheet[1]/AcousticPerformanceValues[1]/TableCellValue[Key='V1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827574" w:rsidRPr="00C20BBD" w:rsidRDefault="00827574" w:rsidP="001F239F">
                      <w:pPr>
                        <w:rPr>
                          <w:rFonts w:ascii="Arial" w:hAnsi="Arial" w:cs="Arial"/>
                          <w:b/>
                          <w:color w:val="FF0000"/>
                          <w:sz w:val="4"/>
                          <w:szCs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3F99"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638C0F4" wp14:editId="3A4F1966">
                <wp:simplePos x="0" y="0"/>
                <wp:positionH relativeFrom="column">
                  <wp:posOffset>19050</wp:posOffset>
                </wp:positionH>
                <wp:positionV relativeFrom="paragraph">
                  <wp:posOffset>6734175</wp:posOffset>
                </wp:positionV>
                <wp:extent cx="6636385" cy="427355"/>
                <wp:effectExtent l="0" t="0" r="12065" b="10795"/>
                <wp:wrapNone/>
                <wp:docPr id="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6385" cy="42735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AB3E6B" w:rsidRDefault="00827574" w:rsidP="00C8667F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Code morpho-descriptif appareil :</w:t>
                            </w:r>
                          </w:p>
                          <w:p w:rsidR="00827574" w:rsidRPr="00226A1A" w:rsidRDefault="00827574" w:rsidP="00C8667F">
                            <w:pPr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1"/>
                                  <w:sz w:val="20"/>
                                  <w:szCs w:val="28"/>
                                </w:rPr>
                                <w:alias w:val="Device"/>
                                <w:tag w:val="Device"/>
                                <w:id w:val="-1083600149"/>
                                <w:dataBinding w:xpath="/Datasheet[1]/DeviceDescrip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1"/>
                                </w:rPr>
                              </w:sdtEndPr>
                              <w:sdtContent>
                                <w:r w:rsidRPr="001F5193">
                                  <w:rPr>
                                    <w:rStyle w:val="Style1"/>
                                    <w:sz w:val="20"/>
                                    <w:szCs w:val="28"/>
                                    <w:lang w:val="en-US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C8667F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176" style="position:absolute;margin-left:1.5pt;margin-top:530.25pt;width:522.55pt;height:33.6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" strokecolor="red">
                <v:textbox inset="2mm,1mm,2mm,1mm">
                  <w:txbxContent>
                    <w:p w:rsidR="00827574" w:rsidRPr="00AB3E6B" w:rsidRDefault="00827574" w:rsidP="00C8667F">
                      <w:pPr>
                        <w:spacing w:line="276" w:lineRule="auto"/>
                        <w:rPr>
                          <w:rFonts w:ascii="Arial" w:hAnsi="Arial" w:cs="Arial"/>
                          <w:sz w:val="6"/>
                          <w:szCs w:val="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Code morpho-descriptif appareil :</w:t>
                      </w:r>
                    </w:p>
                    <w:p w:rsidR="00827574" w:rsidRPr="00226A1A" w:rsidRDefault="00827574" w:rsidP="00C8667F">
                      <w:pPr>
                        <w:jc w:val="both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365F91" w:themeColor="accent1" w:themeShade="BF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1"/>
                            <w:sz w:val="20"/>
                            <w:szCs w:val="28"/>
                          </w:rPr>
                          <w:alias w:val="Device"/>
                          <w:tag w:val="Device"/>
                          <w:id w:val="-1083600149"/>
                          <w:dataBinding w:xpath="/Datasheet[1]/DeviceDescription[1]" w:storeItemID="{D0E155CC-9E90-4005-AF8D-BB88D36F02BB}"/>
                          <w:text/>
                        </w:sdtPr>
                        <w:sdtContent>
                          <w:r w:rsidRPr="001F5193">
                            <w:rPr>
                              <w:rStyle w:val="Style1"/>
                              <w:sz w:val="20"/>
                              <w:szCs w:val="28"/>
                              <w:lang w:val="en-US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C8667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B3A90">
        <w:rPr>
          <w:rFonts w:cstheme="minorHAnsi"/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103B6BC" wp14:editId="168638AB">
                <wp:simplePos x="0" y="0"/>
                <wp:positionH relativeFrom="column">
                  <wp:posOffset>106952</wp:posOffset>
                </wp:positionH>
                <wp:positionV relativeFrom="paragraph">
                  <wp:posOffset>7281545</wp:posOffset>
                </wp:positionV>
                <wp:extent cx="6667500" cy="288472"/>
                <wp:effectExtent l="0" t="0" r="0" b="0"/>
                <wp:wrapNone/>
                <wp:docPr id="1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2884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Default="00827574" w:rsidP="004B3A90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80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Dans une recherche constante d’amélioration de son matériel, CIAT se réserve le droit de procéder sans préavis à toutes modifications techniques.</w:t>
                            </w:r>
                          </w:p>
                          <w:p w:rsidR="00827574" w:rsidRPr="004B3A90" w:rsidRDefault="00827574" w:rsidP="004B3A90">
                            <w:pPr>
                              <w:rPr>
                                <w:rFonts w:ascii="Arial" w:hAnsi="Arial" w:cs="Arial"/>
                                <w:sz w:val="4"/>
                                <w:szCs w:val="14"/>
                              </w:rPr>
                            </w:pPr>
                          </w:p>
                          <w:p w:rsidR="00827574" w:rsidRPr="009805BC" w:rsidRDefault="00827574" w:rsidP="004B3A90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Page 2/2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8.4pt;margin-top:573.35pt;width:525pt;height:22.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" stroked="f">
                <v:textbox inset="2mm,1mm,2mm,1mm">
                  <w:txbxContent>
                    <w:p w:rsidR="00827574" w:rsidRDefault="00827574" w:rsidP="004B3A90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9805BC">
                        <w:rPr>
                          <w:rFonts w:ascii="Arial" w:hAnsi="Arial" w:cs="Arial"/>
                          <w:sz w:val="14"/>
                          <w:szCs w:val="14"/>
                        </w:rPr>
                        <w:t>Dans une recherche constante d’amélioration de son matériel, CIAT se réserve le droit de procéder sans préavis à toutes modifications techniques.</w:t>
                      </w:r>
                    </w:p>
                    <w:p w:rsidR="00827574" w:rsidRPr="004B3A90" w:rsidRDefault="00827574" w:rsidP="004B3A90">
                      <w:pPr>
                        <w:rPr>
                          <w:rFonts w:ascii="Arial" w:hAnsi="Arial" w:cs="Arial"/>
                          <w:sz w:val="4"/>
                          <w:szCs w:val="14"/>
                        </w:rPr>
                      </w:pPr>
                    </w:p>
                    <w:p w:rsidR="00827574" w:rsidRPr="009805BC" w:rsidRDefault="00827574" w:rsidP="004B3A90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Page 2/2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71BB9" w:rsidRPr="008A3CE4" w:rsidSect="00186B7E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45E" w:rsidRDefault="00B2645E" w:rsidP="005F7009">
      <w:r>
        <w:separator/>
      </w:r>
    </w:p>
  </w:endnote>
  <w:endnote w:type="continuationSeparator" w:id="0">
    <w:p w:rsidR="00B2645E" w:rsidRDefault="00B2645E" w:rsidP="005F7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DF" w:rsidRDefault="000601DF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DF" w:rsidRDefault="000601DF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DF" w:rsidRDefault="000601D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45E" w:rsidRDefault="00B2645E" w:rsidP="005F7009">
      <w:r>
        <w:separator/>
      </w:r>
    </w:p>
  </w:footnote>
  <w:footnote w:type="continuationSeparator" w:id="0">
    <w:p w:rsidR="00B2645E" w:rsidRDefault="00B2645E" w:rsidP="005F7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DF" w:rsidRDefault="000601DF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574" w:rsidRDefault="0067265A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9A396A5" wp14:editId="33D70378">
              <wp:simplePos x="0" y="0"/>
              <wp:positionH relativeFrom="column">
                <wp:posOffset>313055</wp:posOffset>
              </wp:positionH>
              <wp:positionV relativeFrom="paragraph">
                <wp:posOffset>531334</wp:posOffset>
              </wp:positionV>
              <wp:extent cx="1398895" cy="190500"/>
              <wp:effectExtent l="0" t="0" r="0" b="0"/>
              <wp:wrapNone/>
              <wp:docPr id="15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8895" cy="190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7574" w:rsidRPr="0067265A" w:rsidRDefault="0067265A" w:rsidP="0067265A">
                          <w:pPr>
                            <w:jc w:val="center"/>
                            <w:rPr>
                              <w:sz w:val="10"/>
                              <w:szCs w:val="10"/>
                            </w:rPr>
                          </w:pPr>
                          <w:r w:rsidRPr="0067265A">
                            <w:rPr>
                              <w:sz w:val="10"/>
                              <w:szCs w:val="10"/>
                            </w:rPr>
                            <w:t>La certification du logiciel doit être vérifiée sur www.eurovent-certification.com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45" type="#_x0000_t202" style="position:absolute;margin-left:24.65pt;margin-top:41.85pt;width:110.15pt;height: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" stroked="f">
              <v:textbox inset=",0,,0">
                <w:txbxContent>
                  <w:p w:rsidR="00827574" w:rsidRPr="0067265A" w:rsidRDefault="0067265A" w:rsidP="0067265A">
                    <w:pPr>
                      <w:jc w:val="center"/>
                      <w:rPr>
                        <w:sz w:val="10"/>
                        <w:szCs w:val="10"/>
                      </w:rPr>
                    </w:pPr>
                    <w:r w:rsidRPr="0067265A">
                      <w:rPr>
                        <w:sz w:val="10"/>
                        <w:szCs w:val="10"/>
                      </w:rPr>
                      <w:t>La certification du logiciel doit être vérifiée sur www.eurovent-certification.com</w:t>
                    </w:r>
                  </w:p>
                </w:txbxContent>
              </v:textbox>
            </v:shape>
          </w:pict>
        </mc:Fallback>
      </mc:AlternateContent>
    </w:r>
    <w:r w:rsidR="007E70E8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ED52C7D" wp14:editId="231863B2">
              <wp:simplePos x="0" y="0"/>
              <wp:positionH relativeFrom="column">
                <wp:posOffset>230505</wp:posOffset>
              </wp:positionH>
              <wp:positionV relativeFrom="paragraph">
                <wp:posOffset>1726837</wp:posOffset>
              </wp:positionV>
              <wp:extent cx="6634526" cy="681990"/>
              <wp:effectExtent l="0" t="0" r="13970" b="22860"/>
              <wp:wrapNone/>
              <wp:docPr id="30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34526" cy="681990"/>
                      </a:xfrm>
                      <a:prstGeom prst="flowChartAlternateProcess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E70E8" w:rsidRPr="003547E9" w:rsidRDefault="007E70E8" w:rsidP="007E70E8">
                          <w:pPr>
                            <w:tabs>
                              <w:tab w:val="left" w:pos="2127"/>
                              <w:tab w:val="left" w:pos="6663"/>
                              <w:tab w:val="left" w:pos="8080"/>
                            </w:tabs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</w:pPr>
                          <w:r w:rsidRPr="003547E9">
                            <w:rPr>
                              <w:rFonts w:ascii="Arial" w:hAnsi="Arial" w:cs="Arial"/>
                              <w:bCs/>
                              <w:sz w:val="18"/>
                              <w:szCs w:val="16"/>
                            </w:rPr>
                            <w:t>Votre référence :</w:t>
                          </w:r>
                          <w:r w:rsidRPr="003547E9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2"/>
                              </w:rPr>
                              <w:alias w:val="Nom du dossier"/>
                              <w:tag w:val="Nom du dossier"/>
                              <w:id w:val="-918714840"/>
                              <w:dataBinding w:xpath="/Datasheet[1]/CustomerReference[1]" w:storeItemID="{D0E155CC-9E90-4005-AF8D-BB88D36F02BB}"/>
                              <w:text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</w:sdtContent>
                          </w:sdt>
                          <w:r w:rsidRPr="003547E9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6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Cs/>
                              <w:sz w:val="18"/>
                              <w:szCs w:val="16"/>
                            </w:rPr>
                            <w:t>Affaire</w:t>
                          </w:r>
                          <w:r w:rsidRPr="003547E9">
                            <w:rPr>
                              <w:rFonts w:ascii="Arial" w:hAnsi="Arial" w:cs="Arial"/>
                              <w:bCs/>
                              <w:sz w:val="18"/>
                              <w:szCs w:val="16"/>
                            </w:rPr>
                            <w:t xml:space="preserve"> n° :</w:t>
                          </w:r>
                          <w:r w:rsidRPr="003547E9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2"/>
                              </w:rPr>
                              <w:alias w:val="Numéro de l'affaire"/>
                              <w:tag w:val="Numéro de l'affaire"/>
                              <w:id w:val="90444747"/>
                              <w:dataBinding w:xpath="/Datasheet[1]/ProposalRecordName[1]" w:storeItemID="{D0E155CC-9E90-4005-AF8D-BB88D36F02BB}"/>
                              <w:text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ab/>
                          </w:r>
                        </w:p>
                        <w:p w:rsidR="007E70E8" w:rsidRPr="003547E9" w:rsidRDefault="007E70E8" w:rsidP="007E70E8">
                          <w:pPr>
                            <w:tabs>
                              <w:tab w:val="left" w:pos="2127"/>
                              <w:tab w:val="left" w:pos="6663"/>
                              <w:tab w:val="left" w:pos="8080"/>
                            </w:tabs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</w:pPr>
                          <w:r>
                            <w:rPr>
                              <w:rStyle w:val="Style3"/>
                            </w:rPr>
                            <w:t>Poste CDC :</w:t>
                          </w:r>
                          <w:r>
                            <w:rPr>
                              <w:rStyle w:val="Style3"/>
                            </w:rPr>
                            <w:tab/>
                          </w:r>
                          <w:sdt>
                            <w:sdtPr>
                              <w:rPr>
                                <w:rStyle w:val="Style3"/>
                              </w:rPr>
                              <w:alias w:val="PosteCDC"/>
                              <w:tag w:val="PosteCDC"/>
                              <w:id w:val="-1784641257"/>
                              <w:dataBinding w:xpath="/Datasheet[1]/JobSpecification[1]" w:storeItemID="{D0E155CC-9E90-4005-AF8D-BB88D36F02BB}"/>
                              <w:text/>
                            </w:sdtPr>
                            <w:sdtEndPr>
                              <w:rPr>
                                <w:rStyle w:val="Style3"/>
                              </w:rPr>
                            </w:sdtEndPr>
                            <w:sdtContent>
                              <w:r>
                                <w:rPr>
                                  <w:rStyle w:val="Style3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Style w:val="Style3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>Sélectionné le</w:t>
                          </w:r>
                          <w:r>
                            <w:rPr>
                              <w:rStyle w:val="Style3"/>
                            </w:rPr>
                            <w:t> 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3"/>
                              </w:rPr>
                              <w:alias w:val="Date"/>
                              <w:tag w:val="Date"/>
                              <w:id w:val="-1550368203"/>
                              <w:dataBinding w:xpath="/Datasheet[1]/SelectionDate[1]" w:storeItemID="{D0E155CC-9E90-4005-AF8D-BB88D36F02BB}"/>
                              <w:text/>
                            </w:sdtPr>
                            <w:sdtEndPr>
                              <w:rPr>
                                <w:rStyle w:val="Style3"/>
                              </w:rPr>
                            </w:sdtEndPr>
                            <w:sdtContent>
                              <w:r>
                                <w:rPr>
                                  <w:rStyle w:val="Style3"/>
                                </w:rPr>
                                <w:t>-</w:t>
                              </w:r>
                            </w:sdtContent>
                          </w:sdt>
                        </w:p>
                        <w:p w:rsidR="007E70E8" w:rsidRPr="00235E5C" w:rsidRDefault="007E70E8" w:rsidP="007E70E8">
                          <w:pPr>
                            <w:tabs>
                              <w:tab w:val="left" w:pos="2127"/>
                              <w:tab w:val="left" w:pos="6663"/>
                              <w:tab w:val="left" w:pos="6804"/>
                              <w:tab w:val="left" w:pos="8080"/>
                            </w:tabs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>N°</w:t>
                          </w:r>
                          <w:bookmarkStart w:id="0" w:name="_GoBack"/>
                          <w:bookmarkEnd w:id="0"/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 xml:space="preserve"> de ligne offre</w:t>
                          </w:r>
                          <w:r>
                            <w:rPr>
                              <w:rStyle w:val="Style3"/>
                            </w:rPr>
                            <w:t> </w:t>
                          </w:r>
                          <w:r w:rsidRPr="003547E9"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>:</w:t>
                          </w:r>
                          <w:r w:rsidRPr="003547E9"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3"/>
                              </w:rPr>
                              <w:alias w:val="ProposalRowNumbers"/>
                              <w:tag w:val="ProposalRowNumbers"/>
                              <w:id w:val="1223642345"/>
                              <w:dataBinding w:xpath="/Datasheet[1]/ProposalRecordRowNumber[1]" w:storeItemID="{D0E155CC-9E90-4005-AF8D-BB88D36F02BB}"/>
                              <w:text/>
                            </w:sdtPr>
                            <w:sdtEndPr>
                              <w:rPr>
                                <w:rStyle w:val="Style3"/>
                              </w:rPr>
                            </w:sdtEndPr>
                            <w:sdtContent>
                              <w:r>
                                <w:rPr>
                                  <w:rStyle w:val="Style3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Style w:val="Style3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Version logiciel</w:t>
                          </w:r>
                          <w:r w:rsidRPr="00F723C8">
                            <w:rPr>
                              <w:rStyle w:val="Style3"/>
                              <w:sz w:val="16"/>
                            </w:rPr>
                            <w:t> </w:t>
                          </w:r>
                          <w:r w:rsidRPr="00235E5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: </w:t>
                          </w:r>
                          <w:r w:rsidRPr="00235E5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3"/>
                                <w:sz w:val="16"/>
                              </w:rPr>
                              <w:alias w:val="Version logiciel"/>
                              <w:tag w:val="Version logiciel"/>
                              <w:id w:val="-747269078"/>
                              <w:dataBinding w:xpath="/Datasheet[1]/SoftwareVersion[1]" w:storeItemID="{D0E155CC-9E90-4005-AF8D-BB88D36F02BB}"/>
                              <w:text/>
                            </w:sdtPr>
                            <w:sdtEndPr>
                              <w:rPr>
                                <w:rStyle w:val="Style3"/>
                              </w:rPr>
                            </w:sdtEndPr>
                            <w:sdtContent>
                              <w:r w:rsidRPr="00235E5C">
                                <w:rPr>
                                  <w:rStyle w:val="Style3"/>
                                  <w:sz w:val="16"/>
                                </w:rPr>
                                <w:t>-</w:t>
                              </w:r>
                            </w:sdtContent>
                          </w:sdt>
                        </w:p>
                        <w:p w:rsidR="007E70E8" w:rsidRPr="00235E5C" w:rsidRDefault="007E70E8" w:rsidP="007E70E8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72000" tIns="36000" rIns="72000" bIns="360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9" o:spid="_x0000_s1045" type="#_x0000_t176" style="position:absolute;margin-left:18.15pt;margin-top:135.95pt;width:522.4pt;height:53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" strokecolor="red" strokeweight="1.5pt">
              <v:textbox inset="2mm,1mm,2mm,1mm">
                <w:txbxContent>
                  <w:p w:rsidR="007E70E8" w:rsidRPr="003547E9" w:rsidRDefault="007E70E8" w:rsidP="007E70E8">
                    <w:pPr>
                      <w:tabs>
                        <w:tab w:val="left" w:pos="2127"/>
                        <w:tab w:val="left" w:pos="6663"/>
                        <w:tab w:val="left" w:pos="8080"/>
                      </w:tabs>
                      <w:spacing w:line="360" w:lineRule="auto"/>
                      <w:rPr>
                        <w:rFonts w:ascii="Arial" w:hAnsi="Arial" w:cs="Arial"/>
                        <w:sz w:val="18"/>
                        <w:szCs w:val="16"/>
                      </w:rPr>
                    </w:pPr>
                    <w:r w:rsidRPr="003547E9">
                      <w:rPr>
                        <w:rFonts w:ascii="Arial" w:hAnsi="Arial" w:cs="Arial"/>
                        <w:bCs/>
                        <w:sz w:val="18"/>
                        <w:szCs w:val="16"/>
                      </w:rPr>
                      <w:t>Votre référence :</w:t>
                    </w:r>
                    <w:r w:rsidRPr="003547E9">
                      <w:rPr>
                        <w:rFonts w:ascii="Arial" w:hAnsi="Arial" w:cs="Arial"/>
                        <w:b/>
                        <w:bCs/>
                        <w:sz w:val="18"/>
                        <w:szCs w:val="16"/>
                      </w:rPr>
                      <w:tab/>
                    </w:r>
                    <w:sdt>
                      <w:sdtPr>
                        <w:rPr>
                          <w:rStyle w:val="Style2"/>
                        </w:rPr>
                        <w:alias w:val="Nom du dossier"/>
                        <w:tag w:val="Nom du dossier"/>
                        <w:id w:val="-918714840"/>
                        <w:dataBinding w:xpath="/Datasheet[1]/CustomerReference[1]" w:storeItemID="{D0E155CC-9E90-4005-AF8D-BB88D36F02BB}"/>
                        <w:text/>
                      </w:sdtPr>
                      <w:sdtContent>
                        <w:r>
                          <w:rPr>
                            <w:rStyle w:val="Style2"/>
                          </w:rPr>
                          <w:t>-</w:t>
                        </w:r>
                      </w:sdtContent>
                    </w:sdt>
                    <w:r w:rsidRPr="003547E9">
                      <w:rPr>
                        <w:rFonts w:ascii="Arial" w:hAnsi="Arial" w:cs="Arial"/>
                        <w:b/>
                        <w:bCs/>
                        <w:sz w:val="18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bCs/>
                        <w:sz w:val="18"/>
                        <w:szCs w:val="16"/>
                      </w:rPr>
                      <w:t>Affaire</w:t>
                    </w:r>
                    <w:r w:rsidRPr="003547E9">
                      <w:rPr>
                        <w:rFonts w:ascii="Arial" w:hAnsi="Arial" w:cs="Arial"/>
                        <w:bCs/>
                        <w:sz w:val="18"/>
                        <w:szCs w:val="16"/>
                      </w:rPr>
                      <w:t xml:space="preserve"> n° :</w:t>
                    </w:r>
                    <w:r w:rsidRPr="003547E9">
                      <w:rPr>
                        <w:rFonts w:ascii="Arial" w:hAnsi="Arial" w:cs="Arial"/>
                        <w:b/>
                        <w:bCs/>
                        <w:sz w:val="18"/>
                        <w:szCs w:val="16"/>
                      </w:rPr>
                      <w:tab/>
                    </w:r>
                    <w:sdt>
                      <w:sdtPr>
                        <w:rPr>
                          <w:rStyle w:val="Style2"/>
                        </w:rPr>
                        <w:alias w:val="Numéro de l'affaire"/>
                        <w:tag w:val="Numéro de l'affaire"/>
                        <w:id w:val="90444747"/>
                        <w:dataBinding w:xpath="/Datasheet[1]/ProposalRecordName[1]" w:storeItemID="{D0E155CC-9E90-4005-AF8D-BB88D36F02BB}"/>
                        <w:text/>
                      </w:sdtPr>
                      <w:sdtContent>
                        <w:r>
                          <w:rPr>
                            <w:rStyle w:val="Style2"/>
                          </w:rPr>
                          <w:t>-</w:t>
                        </w:r>
                      </w:sdtContent>
                    </w:sdt>
                    <w:r>
                      <w:rPr>
                        <w:rFonts w:ascii="Arial" w:hAnsi="Arial" w:cs="Arial"/>
                        <w:sz w:val="18"/>
                        <w:szCs w:val="16"/>
                      </w:rPr>
                      <w:tab/>
                    </w:r>
                  </w:p>
                  <w:p w:rsidR="007E70E8" w:rsidRPr="003547E9" w:rsidRDefault="007E70E8" w:rsidP="007E70E8">
                    <w:pPr>
                      <w:tabs>
                        <w:tab w:val="left" w:pos="2127"/>
                        <w:tab w:val="left" w:pos="6663"/>
                        <w:tab w:val="left" w:pos="8080"/>
                      </w:tabs>
                      <w:spacing w:line="360" w:lineRule="auto"/>
                      <w:rPr>
                        <w:rFonts w:ascii="Arial" w:hAnsi="Arial" w:cs="Arial"/>
                        <w:sz w:val="18"/>
                        <w:szCs w:val="16"/>
                      </w:rPr>
                    </w:pPr>
                    <w:r>
                      <w:rPr>
                        <w:rStyle w:val="Style3"/>
                      </w:rPr>
                      <w:t>Poste CDC :</w:t>
                    </w:r>
                    <w:r>
                      <w:rPr>
                        <w:rStyle w:val="Style3"/>
                      </w:rPr>
                      <w:tab/>
                    </w:r>
                    <w:sdt>
                      <w:sdtPr>
                        <w:rPr>
                          <w:rStyle w:val="Style3"/>
                        </w:rPr>
                        <w:alias w:val="PosteCDC"/>
                        <w:tag w:val="PosteCDC"/>
                        <w:id w:val="-1784641257"/>
                        <w:dataBinding w:xpath="/Datasheet[1]/JobSpecification[1]" w:storeItemID="{D0E155CC-9E90-4005-AF8D-BB88D36F02BB}"/>
                        <w:text/>
                      </w:sdtPr>
                      <w:sdtContent>
                        <w:r>
                          <w:rPr>
                            <w:rStyle w:val="Style3"/>
                          </w:rPr>
                          <w:t>-</w:t>
                        </w:r>
                      </w:sdtContent>
                    </w:sdt>
                    <w:r>
                      <w:rPr>
                        <w:rStyle w:val="Style3"/>
                      </w:rPr>
                      <w:tab/>
                    </w:r>
                    <w:r>
                      <w:rPr>
                        <w:rFonts w:ascii="Arial" w:hAnsi="Arial" w:cs="Arial"/>
                        <w:sz w:val="18"/>
                        <w:szCs w:val="16"/>
                      </w:rPr>
                      <w:t>Sélectionné le</w:t>
                    </w:r>
                    <w:r>
                      <w:rPr>
                        <w:rStyle w:val="Style3"/>
                      </w:rPr>
                      <w:t> </w:t>
                    </w:r>
                    <w:r>
                      <w:rPr>
                        <w:rFonts w:ascii="Arial" w:hAnsi="Arial" w:cs="Arial"/>
                        <w:sz w:val="18"/>
                        <w:szCs w:val="16"/>
                      </w:rPr>
                      <w:t>:</w:t>
                    </w:r>
                    <w:r>
                      <w:rPr>
                        <w:rFonts w:ascii="Arial" w:hAnsi="Arial" w:cs="Arial"/>
                        <w:sz w:val="18"/>
                        <w:szCs w:val="16"/>
                      </w:rPr>
                      <w:tab/>
                    </w:r>
                    <w:sdt>
                      <w:sdtPr>
                        <w:rPr>
                          <w:rStyle w:val="Style3"/>
                        </w:rPr>
                        <w:alias w:val="Date"/>
                        <w:tag w:val="Date"/>
                        <w:id w:val="-1550368203"/>
                        <w:dataBinding w:xpath="/Datasheet[1]/SelectionDate[1]" w:storeItemID="{D0E155CC-9E90-4005-AF8D-BB88D36F02BB}"/>
                        <w:text/>
                      </w:sdtPr>
                      <w:sdtContent>
                        <w:r>
                          <w:rPr>
                            <w:rStyle w:val="Style3"/>
                          </w:rPr>
                          <w:t>-</w:t>
                        </w:r>
                      </w:sdtContent>
                    </w:sdt>
                  </w:p>
                  <w:p w:rsidR="007E70E8" w:rsidRPr="00235E5C" w:rsidRDefault="007E70E8" w:rsidP="007E70E8">
                    <w:pPr>
                      <w:tabs>
                        <w:tab w:val="left" w:pos="2127"/>
                        <w:tab w:val="left" w:pos="6663"/>
                        <w:tab w:val="left" w:pos="6804"/>
                        <w:tab w:val="left" w:pos="8080"/>
                      </w:tabs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6"/>
                      </w:rPr>
                      <w:t>N° de ligne offre</w:t>
                    </w:r>
                    <w:r>
                      <w:rPr>
                        <w:rStyle w:val="Style3"/>
                      </w:rPr>
                      <w:t> </w:t>
                    </w:r>
                    <w:r w:rsidRPr="003547E9">
                      <w:rPr>
                        <w:rFonts w:ascii="Arial" w:hAnsi="Arial" w:cs="Arial"/>
                        <w:sz w:val="18"/>
                        <w:szCs w:val="16"/>
                      </w:rPr>
                      <w:t>:</w:t>
                    </w:r>
                    <w:r w:rsidRPr="003547E9">
                      <w:rPr>
                        <w:rFonts w:ascii="Arial" w:hAnsi="Arial" w:cs="Arial"/>
                        <w:sz w:val="18"/>
                        <w:szCs w:val="16"/>
                      </w:rPr>
                      <w:tab/>
                    </w:r>
                    <w:sdt>
                      <w:sdtPr>
                        <w:rPr>
                          <w:rStyle w:val="Style3"/>
                        </w:rPr>
                        <w:alias w:val="ProposalRowNumbers"/>
                        <w:tag w:val="ProposalRowNumbers"/>
                        <w:id w:val="1223642345"/>
                        <w:dataBinding w:xpath="/Datasheet[1]/ProposalRecordRowNumber[1]" w:storeItemID="{D0E155CC-9E90-4005-AF8D-BB88D36F02BB}"/>
                        <w:text/>
                      </w:sdtPr>
                      <w:sdtContent>
                        <w:r>
                          <w:rPr>
                            <w:rStyle w:val="Style3"/>
                          </w:rPr>
                          <w:t>-</w:t>
                        </w:r>
                      </w:sdtContent>
                    </w:sdt>
                    <w:r>
                      <w:rPr>
                        <w:rStyle w:val="Style3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Version logiciel</w:t>
                    </w:r>
                    <w:r w:rsidRPr="00F723C8">
                      <w:rPr>
                        <w:rStyle w:val="Style3"/>
                        <w:sz w:val="16"/>
                      </w:rPr>
                      <w:t> </w:t>
                    </w:r>
                    <w:r w:rsidRPr="00235E5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: </w:t>
                    </w:r>
                    <w:r w:rsidRPr="00235E5C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sdt>
                      <w:sdtPr>
                        <w:rPr>
                          <w:rStyle w:val="Style3"/>
                          <w:sz w:val="16"/>
                        </w:rPr>
                        <w:alias w:val="Version logiciel"/>
                        <w:tag w:val="Version logiciel"/>
                        <w:id w:val="-747269078"/>
                        <w:dataBinding w:xpath="/Datasheet[1]/SoftwareVersion[1]" w:storeItemID="{D0E155CC-9E90-4005-AF8D-BB88D36F02BB}"/>
                        <w:text/>
                      </w:sdtPr>
                      <w:sdtContent>
                        <w:r w:rsidRPr="00235E5C">
                          <w:rPr>
                            <w:rStyle w:val="Style3"/>
                            <w:sz w:val="16"/>
                          </w:rPr>
                          <w:t>-</w:t>
                        </w:r>
                      </w:sdtContent>
                    </w:sdt>
                  </w:p>
                  <w:p w:rsidR="007E70E8" w:rsidRPr="00235E5C" w:rsidRDefault="007E70E8" w:rsidP="007E70E8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E70E8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9B5648C" wp14:editId="3EDF5A9A">
              <wp:simplePos x="0" y="0"/>
              <wp:positionH relativeFrom="column">
                <wp:posOffset>204470</wp:posOffset>
              </wp:positionH>
              <wp:positionV relativeFrom="paragraph">
                <wp:posOffset>734967</wp:posOffset>
              </wp:positionV>
              <wp:extent cx="6630035" cy="881743"/>
              <wp:effectExtent l="0" t="0" r="18415" b="13970"/>
              <wp:wrapNone/>
              <wp:docPr id="29" name="Organigramme : Alternativ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30035" cy="881743"/>
                      </a:xfrm>
                      <a:prstGeom prst="flowChartAlternateProcess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tyle1"/>
                              <w:sz w:val="28"/>
                              <w:szCs w:val="28"/>
                            </w:rPr>
                            <w:alias w:val="Desicom"/>
                            <w:tag w:val="Desicom"/>
                            <w:id w:val="2049489938"/>
                            <w:dataBinding w:xpath="/Datasheet[1]/CommercialDescription[1]" w:storeItemID="{D0E155CC-9E90-4005-AF8D-BB88D36F02BB}"/>
                            <w:text/>
                          </w:sdtPr>
                          <w:sdtEndPr>
                            <w:rPr>
                              <w:rStyle w:val="Style1"/>
                            </w:rPr>
                          </w:sdtEndPr>
                          <w:sdtContent>
                            <w:p w:rsidR="007E70E8" w:rsidRPr="00C8667F" w:rsidRDefault="007E70E8" w:rsidP="007E70E8">
                              <w:pPr>
                                <w:jc w:val="both"/>
                                <w:rPr>
                                  <w:rFonts w:ascii="Arial" w:hAnsi="Arial"/>
                                  <w:b/>
                                  <w:sz w:val="40"/>
                                  <w:szCs w:val="28"/>
                                </w:rPr>
                              </w:pPr>
                              <w:r w:rsidRPr="002E457E">
                                <w:rPr>
                                  <w:rStyle w:val="Style1"/>
                                  <w:sz w:val="28"/>
                                  <w:szCs w:val="28"/>
                                </w:rPr>
                                <w:t>-</w:t>
                              </w:r>
                            </w:p>
                          </w:sdtContent>
                        </w:sdt>
                        <w:p w:rsidR="007E70E8" w:rsidRPr="001F5193" w:rsidRDefault="007E70E8" w:rsidP="007E70E8">
                          <w:pPr>
                            <w:tabs>
                              <w:tab w:val="left" w:pos="1418"/>
                            </w:tabs>
                            <w:rPr>
                              <w:rFonts w:ascii="Arial" w:hAnsi="Arial" w:cs="Arial"/>
                              <w:sz w:val="8"/>
                              <w:szCs w:val="16"/>
                            </w:rPr>
                          </w:pPr>
                        </w:p>
                        <w:p w:rsidR="007E70E8" w:rsidRDefault="007E70E8" w:rsidP="000601DF">
                          <w:pPr>
                            <w:tabs>
                              <w:tab w:val="left" w:pos="1134"/>
                              <w:tab w:val="left" w:pos="2835"/>
                              <w:tab w:val="left" w:pos="3686"/>
                              <w:tab w:val="left" w:pos="5954"/>
                            </w:tabs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</w:pP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Taille :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sz w:val="20"/>
                              </w:rPr>
                              <w:alias w:val="Taille"/>
                              <w:tag w:val="Taille"/>
                              <w:id w:val="1487588811"/>
                              <w:dataBinding w:xpath="/Datasheet[1]/ComfortDeviceSize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1F5193">
                                <w:rPr>
                                  <w:rStyle w:val="Style4"/>
                                  <w:sz w:val="20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Style w:val="Style4"/>
                              <w:sz w:val="20"/>
                            </w:rPr>
                            <w:tab/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Modèle :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sz w:val="20"/>
                              </w:rPr>
                              <w:alias w:val="Modèle"/>
                              <w:tag w:val="Modèle"/>
                              <w:id w:val="1506009314"/>
                              <w:dataBinding w:xpath="/Datasheet[1]/ComfortDeviceModel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1F5193">
                                <w:rPr>
                                  <w:rStyle w:val="Style4"/>
                                  <w:sz w:val="20"/>
                                </w:rPr>
                                <w:t>-</w:t>
                              </w:r>
                            </w:sdtContent>
                          </w:sdt>
                          <w:r w:rsidRPr="001F5193">
                            <w:rPr>
                              <w:rStyle w:val="Style4"/>
                              <w:sz w:val="20"/>
                            </w:rPr>
                            <w:tab/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Montage :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sz w:val="20"/>
                              </w:rPr>
                              <w:alias w:val="Montage"/>
                              <w:tag w:val="Montage"/>
                              <w:id w:val="-1191529425"/>
                              <w:dataBinding w:xpath="/Datasheet[1]/ComfortDeviceTopology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1F5193">
                                <w:rPr>
                                  <w:rStyle w:val="Style4"/>
                                  <w:sz w:val="20"/>
                                </w:rPr>
                                <w:t>-</w:t>
                              </w:r>
                            </w:sdtContent>
                          </w:sdt>
                        </w:p>
                        <w:p w:rsidR="007E70E8" w:rsidRPr="001F5193" w:rsidRDefault="007E70E8" w:rsidP="000601DF">
                          <w:pPr>
                            <w:tabs>
                              <w:tab w:val="left" w:pos="1134"/>
                              <w:tab w:val="left" w:pos="2835"/>
                              <w:tab w:val="left" w:pos="3686"/>
                              <w:tab w:val="left" w:pos="5954"/>
                            </w:tabs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</w:pP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Moteur :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sz w:val="20"/>
                              </w:rPr>
                              <w:alias w:val="Moteur"/>
                              <w:tag w:val="Moteur"/>
                              <w:id w:val="-573348586"/>
                              <w:dataBinding w:xpath="/Datasheet[1]/MotorType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1F5193">
                                <w:rPr>
                                  <w:rStyle w:val="Style4"/>
                                  <w:sz w:val="20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Style w:val="Style4"/>
                              <w:sz w:val="20"/>
                            </w:rPr>
                            <w:tab/>
                          </w:r>
                          <w:r w:rsidRPr="001F5193">
                            <w:rPr>
                              <w:rStyle w:val="Style4"/>
                              <w:sz w:val="20"/>
                            </w:rPr>
                            <w:t>Filtre :</w:t>
                          </w:r>
                          <w:r>
                            <w:rPr>
                              <w:rStyle w:val="Style4"/>
                              <w:sz w:val="20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sz w:val="20"/>
                              </w:rPr>
                              <w:alias w:val="Filtre"/>
                              <w:tag w:val="Filtre"/>
                              <w:id w:val="1425068056"/>
                              <w:dataBinding w:xpath="/Datasheet[1]/ComfortDeviceFiltre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1F5193">
                                <w:rPr>
                                  <w:rStyle w:val="Style4"/>
                                  <w:sz w:val="20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Style w:val="Style4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Batterie électrique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 :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</w:rPr>
                              <w:alias w:val="Avec chauffage électrique"/>
                              <w:tag w:val="Avec chauffage électrique"/>
                              <w:id w:val="-1857031288"/>
                              <w:dataBinding w:xpath="/Datasheet[1]/UseOfElectricHeater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>
                                <w:rPr>
                                  <w:rStyle w:val="Style4"/>
                                </w:rPr>
                                <w:t>-</w:t>
                              </w:r>
                            </w:sdtContent>
                          </w:sdt>
                        </w:p>
                        <w:p w:rsidR="007E70E8" w:rsidRPr="004B5363" w:rsidRDefault="007E70E8" w:rsidP="000601DF">
                          <w:pPr>
                            <w:tabs>
                              <w:tab w:val="left" w:pos="1985"/>
                              <w:tab w:val="left" w:pos="5954"/>
                            </w:tabs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4B5363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Fonction thermique : </w:t>
                          </w:r>
                          <w:r w:rsidRPr="004B5363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rFonts w:cs="Arial"/>
                                <w:sz w:val="20"/>
                                <w:szCs w:val="20"/>
                              </w:rPr>
                              <w:alias w:val="Fonction thermique"/>
                              <w:tag w:val="Fonction thermique"/>
                              <w:id w:val="171005757"/>
                              <w:dataBinding w:xpath="/Datasheet[1]/ThermalFunction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4B5363">
                                <w:rPr>
                                  <w:rStyle w:val="Style4"/>
                                  <w:rFonts w:cs="Arial"/>
                                  <w:sz w:val="20"/>
                                  <w:szCs w:val="20"/>
                                </w:rPr>
                                <w:t>-</w:t>
                              </w:r>
                            </w:sdtContent>
                          </w:sdt>
                          <w:r w:rsidRPr="004B5363">
                            <w:rPr>
                              <w:rStyle w:val="Style4"/>
                              <w:rFonts w:cs="Arial"/>
                              <w:sz w:val="20"/>
                              <w:szCs w:val="20"/>
                            </w:rPr>
                            <w:tab/>
                            <w:t>Puissance batterie électrique</w:t>
                          </w:r>
                          <w:r>
                            <w:rPr>
                              <w:rStyle w:val="Style3"/>
                            </w:rPr>
                            <w:t> </w:t>
                          </w:r>
                          <w:r w:rsidRPr="004B5363">
                            <w:rPr>
                              <w:rStyle w:val="Style4"/>
                              <w:rFonts w:cs="Arial"/>
                              <w:sz w:val="20"/>
                              <w:szCs w:val="20"/>
                            </w:rPr>
                            <w:t>:</w:t>
                          </w:r>
                          <w:r w:rsidRPr="004B5363">
                            <w:rPr>
                              <w:rStyle w:val="Style4"/>
                              <w:rFonts w:cs="Arial"/>
                              <w:sz w:val="20"/>
                              <w:szCs w:val="20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rFonts w:cs="Arial"/>
                                <w:sz w:val="20"/>
                                <w:szCs w:val="20"/>
                              </w:rPr>
                              <w:alias w:val="P électrique"/>
                              <w:tag w:val="P électrique"/>
                              <w:id w:val="560524790"/>
                              <w:dataBinding w:xpath="/Datasheet[1]/ThermalPerformanceValues[1]/TableCellValue[Key='V5ElectricCoilPower']/FormattedValue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4B5363">
                                <w:rPr>
                                  <w:rStyle w:val="Style4"/>
                                  <w:rFonts w:cs="Arial"/>
                                  <w:sz w:val="20"/>
                                  <w:szCs w:val="20"/>
                                </w:rPr>
                                <w:t>-</w:t>
                              </w:r>
                            </w:sdtContent>
                          </w:sdt>
                          <w:r w:rsidRPr="004B5363">
                            <w:rPr>
                              <w:rStyle w:val="Style4"/>
                              <w:rFonts w:cs="Arial"/>
                              <w:sz w:val="20"/>
                              <w:szCs w:val="20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Style w:val="Style5"/>
                                <w:rFonts w:cs="Arial"/>
                                <w:b w:val="0"/>
                                <w:sz w:val="20"/>
                                <w:szCs w:val="20"/>
                              </w:rPr>
                              <w:alias w:val="Unité puissance électrique"/>
                              <w:tag w:val="Unité puissance électrique"/>
                              <w:id w:val="1926606458"/>
                              <w:dataBinding w:xpath="/Datasheet[1]/ThermalPerformanceUnits[1]/TableCellValue[Key='ElectricCoilPower']/FormattedValue" w:storeItemID="{D0E155CC-9E90-4005-AF8D-BB88D36F02BB}"/>
                              <w:text/>
                            </w:sdtPr>
                            <w:sdtEndPr>
                              <w:rPr>
                                <w:rStyle w:val="Style5"/>
                              </w:rPr>
                            </w:sdtEndPr>
                            <w:sdtContent>
                              <w:r w:rsidRPr="004B5363">
                                <w:rPr>
                                  <w:rStyle w:val="Style5"/>
                                  <w:rFonts w:cs="Arial"/>
                                  <w:b w:val="0"/>
                                  <w:sz w:val="20"/>
                                  <w:szCs w:val="20"/>
                                </w:rPr>
                                <w:t>-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72000" tIns="36000" rIns="72000" bIns="3600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Organigramme : Alternative 29" o:spid="_x0000_s1047" type="#_x0000_t176" style="position:absolute;margin-left:16.1pt;margin-top:57.85pt;width:522.05pt;height:69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" strokecolor="red" strokeweight="1.5pt">
              <v:textbox inset="2mm,1mm,2mm,1mm">
                <w:txbxContent>
                  <w:sdt>
                    <w:sdtPr>
                      <w:rPr>
                        <w:rStyle w:val="Style1"/>
                        <w:sz w:val="28"/>
                        <w:szCs w:val="28"/>
                      </w:rPr>
                      <w:alias w:val="Desicom"/>
                      <w:tag w:val="Desicom"/>
                      <w:id w:val="2049489938"/>
                      <w:dataBinding w:xpath="/Datasheet[1]/CommercialDescription[1]" w:storeItemID="{D0E155CC-9E90-4005-AF8D-BB88D36F02BB}"/>
                      <w:text/>
                    </w:sdtPr>
                    <w:sdtEndPr>
                      <w:rPr>
                        <w:rStyle w:val="Style1"/>
                      </w:rPr>
                    </w:sdtEndPr>
                    <w:sdtContent>
                      <w:p w:rsidR="007E70E8" w:rsidRPr="00C8667F" w:rsidRDefault="007E70E8" w:rsidP="007E70E8">
                        <w:pPr>
                          <w:jc w:val="both"/>
                          <w:rPr>
                            <w:rFonts w:ascii="Arial" w:hAnsi="Arial"/>
                            <w:b/>
                            <w:sz w:val="40"/>
                            <w:szCs w:val="28"/>
                          </w:rPr>
                        </w:pPr>
                        <w:r w:rsidRPr="002E457E">
                          <w:rPr>
                            <w:rStyle w:val="Style1"/>
                            <w:sz w:val="28"/>
                            <w:szCs w:val="28"/>
                          </w:rPr>
                          <w:t>-</w:t>
                        </w:r>
                      </w:p>
                    </w:sdtContent>
                  </w:sdt>
                  <w:p w:rsidR="007E70E8" w:rsidRPr="001F5193" w:rsidRDefault="007E70E8" w:rsidP="007E70E8">
                    <w:pPr>
                      <w:tabs>
                        <w:tab w:val="left" w:pos="1418"/>
                      </w:tabs>
                      <w:rPr>
                        <w:rFonts w:ascii="Arial" w:hAnsi="Arial" w:cs="Arial"/>
                        <w:sz w:val="8"/>
                        <w:szCs w:val="16"/>
                      </w:rPr>
                    </w:pPr>
                  </w:p>
                  <w:p w:rsidR="007E70E8" w:rsidRDefault="007E70E8" w:rsidP="000601DF">
                    <w:pPr>
                      <w:tabs>
                        <w:tab w:val="left" w:pos="1134"/>
                        <w:tab w:val="left" w:pos="2835"/>
                        <w:tab w:val="left" w:pos="3686"/>
                        <w:tab w:val="left" w:pos="5954"/>
                      </w:tabs>
                      <w:rPr>
                        <w:rFonts w:ascii="Arial" w:hAnsi="Arial" w:cs="Arial"/>
                        <w:sz w:val="20"/>
                        <w:szCs w:val="16"/>
                      </w:rPr>
                    </w:pP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>Taille :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ab/>
                    </w:r>
                    <w:sdt>
                      <w:sdtPr>
                        <w:rPr>
                          <w:rStyle w:val="Style4"/>
                          <w:sz w:val="20"/>
                        </w:rPr>
                        <w:alias w:val="Taille"/>
                        <w:tag w:val="Taille"/>
                        <w:id w:val="1487588811"/>
                        <w:dataBinding w:xpath="/Datasheet[1]/ComfortDeviceSize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1F5193">
                          <w:rPr>
                            <w:rStyle w:val="Style4"/>
                            <w:sz w:val="20"/>
                          </w:rPr>
                          <w:t>-</w:t>
                        </w:r>
                      </w:sdtContent>
                    </w:sdt>
                    <w:r>
                      <w:rPr>
                        <w:rStyle w:val="Style4"/>
                        <w:sz w:val="20"/>
                      </w:rPr>
                      <w:tab/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>Modèle :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ab/>
                    </w:r>
                    <w:sdt>
                      <w:sdtPr>
                        <w:rPr>
                          <w:rStyle w:val="Style4"/>
                          <w:sz w:val="20"/>
                        </w:rPr>
                        <w:alias w:val="Modèle"/>
                        <w:tag w:val="Modèle"/>
                        <w:id w:val="1506009314"/>
                        <w:dataBinding w:xpath="/Datasheet[1]/ComfortDeviceModel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1F5193">
                          <w:rPr>
                            <w:rStyle w:val="Style4"/>
                            <w:sz w:val="20"/>
                          </w:rPr>
                          <w:t>-</w:t>
                        </w:r>
                      </w:sdtContent>
                    </w:sdt>
                    <w:r w:rsidRPr="001F5193">
                      <w:rPr>
                        <w:rStyle w:val="Style4"/>
                        <w:sz w:val="20"/>
                      </w:rPr>
                      <w:tab/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>Montage :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ab/>
                    </w:r>
                    <w:sdt>
                      <w:sdtPr>
                        <w:rPr>
                          <w:rStyle w:val="Style4"/>
                          <w:sz w:val="20"/>
                        </w:rPr>
                        <w:alias w:val="Montage"/>
                        <w:tag w:val="Montage"/>
                        <w:id w:val="-1191529425"/>
                        <w:dataBinding w:xpath="/Datasheet[1]/ComfortDeviceTopology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1F5193">
                          <w:rPr>
                            <w:rStyle w:val="Style4"/>
                            <w:sz w:val="20"/>
                          </w:rPr>
                          <w:t>-</w:t>
                        </w:r>
                      </w:sdtContent>
                    </w:sdt>
                  </w:p>
                  <w:p w:rsidR="007E70E8" w:rsidRPr="001F5193" w:rsidRDefault="007E70E8" w:rsidP="000601DF">
                    <w:pPr>
                      <w:tabs>
                        <w:tab w:val="left" w:pos="1134"/>
                        <w:tab w:val="left" w:pos="2835"/>
                        <w:tab w:val="left" w:pos="3686"/>
                        <w:tab w:val="left" w:pos="5954"/>
                      </w:tabs>
                      <w:rPr>
                        <w:rFonts w:ascii="Arial" w:hAnsi="Arial" w:cs="Arial"/>
                        <w:sz w:val="20"/>
                        <w:szCs w:val="16"/>
                      </w:rPr>
                    </w:pP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>Moteur :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ab/>
                    </w:r>
                    <w:sdt>
                      <w:sdtPr>
                        <w:rPr>
                          <w:rStyle w:val="Style4"/>
                          <w:sz w:val="20"/>
                        </w:rPr>
                        <w:alias w:val="Moteur"/>
                        <w:tag w:val="Moteur"/>
                        <w:id w:val="-573348586"/>
                        <w:dataBinding w:xpath="/Datasheet[1]/MotorType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1F5193">
                          <w:rPr>
                            <w:rStyle w:val="Style4"/>
                            <w:sz w:val="20"/>
                          </w:rPr>
                          <w:t>-</w:t>
                        </w:r>
                      </w:sdtContent>
                    </w:sdt>
                    <w:r>
                      <w:rPr>
                        <w:rStyle w:val="Style4"/>
                        <w:sz w:val="20"/>
                      </w:rPr>
                      <w:tab/>
                    </w:r>
                    <w:r w:rsidRPr="001F5193">
                      <w:rPr>
                        <w:rStyle w:val="Style4"/>
                        <w:sz w:val="20"/>
                      </w:rPr>
                      <w:t>Filtre :</w:t>
                    </w:r>
                    <w:r>
                      <w:rPr>
                        <w:rStyle w:val="Style4"/>
                        <w:sz w:val="20"/>
                      </w:rPr>
                      <w:tab/>
                    </w:r>
                    <w:sdt>
                      <w:sdtPr>
                        <w:rPr>
                          <w:rStyle w:val="Style4"/>
                          <w:sz w:val="20"/>
                        </w:rPr>
                        <w:alias w:val="Filtre"/>
                        <w:tag w:val="Filtre"/>
                        <w:id w:val="1425068056"/>
                        <w:dataBinding w:xpath="/Datasheet[1]/ComfortDeviceFiltre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1F5193">
                          <w:rPr>
                            <w:rStyle w:val="Style4"/>
                            <w:sz w:val="20"/>
                          </w:rPr>
                          <w:t>-</w:t>
                        </w:r>
                      </w:sdtContent>
                    </w:sdt>
                    <w:r>
                      <w:rPr>
                        <w:rStyle w:val="Style4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sz w:val="20"/>
                        <w:szCs w:val="16"/>
                      </w:rPr>
                      <w:t>Batterie électrique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> :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ab/>
                    </w:r>
                    <w:sdt>
                      <w:sdtPr>
                        <w:rPr>
                          <w:rStyle w:val="Style4"/>
                        </w:rPr>
                        <w:alias w:val="Avec chauffage électrique"/>
                        <w:tag w:val="Avec chauffage électrique"/>
                        <w:id w:val="-1857031288"/>
                        <w:dataBinding w:xpath="/Datasheet[1]/UseOfElectricHeater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>
                          <w:rPr>
                            <w:rStyle w:val="Style4"/>
                          </w:rPr>
                          <w:t>-</w:t>
                        </w:r>
                      </w:sdtContent>
                    </w:sdt>
                  </w:p>
                  <w:p w:rsidR="007E70E8" w:rsidRPr="004B5363" w:rsidRDefault="007E70E8" w:rsidP="000601DF">
                    <w:pPr>
                      <w:tabs>
                        <w:tab w:val="left" w:pos="1985"/>
                        <w:tab w:val="left" w:pos="5954"/>
                      </w:tabs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4B5363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Fonction thermique : </w:t>
                    </w:r>
                    <w:r w:rsidRPr="004B5363">
                      <w:rPr>
                        <w:rFonts w:ascii="Arial" w:hAnsi="Arial" w:cs="Arial"/>
                        <w:sz w:val="20"/>
                        <w:szCs w:val="20"/>
                      </w:rPr>
                      <w:tab/>
                    </w:r>
                    <w:sdt>
                      <w:sdtPr>
                        <w:rPr>
                          <w:rStyle w:val="Style4"/>
                          <w:rFonts w:cs="Arial"/>
                          <w:sz w:val="20"/>
                          <w:szCs w:val="20"/>
                        </w:rPr>
                        <w:alias w:val="Fonction thermique"/>
                        <w:tag w:val="Fonction thermique"/>
                        <w:id w:val="171005757"/>
                        <w:dataBinding w:xpath="/Datasheet[1]/ThermalFunction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4B5363">
                          <w:rPr>
                            <w:rStyle w:val="Style4"/>
                            <w:rFonts w:cs="Arial"/>
                            <w:sz w:val="20"/>
                            <w:szCs w:val="20"/>
                          </w:rPr>
                          <w:t>-</w:t>
                        </w:r>
                      </w:sdtContent>
                    </w:sdt>
                    <w:r w:rsidRPr="004B5363">
                      <w:rPr>
                        <w:rStyle w:val="Style4"/>
                        <w:rFonts w:cs="Arial"/>
                        <w:sz w:val="20"/>
                        <w:szCs w:val="20"/>
                      </w:rPr>
                      <w:tab/>
                      <w:t>Puissance batterie électrique</w:t>
                    </w:r>
                    <w:r>
                      <w:rPr>
                        <w:rStyle w:val="Style3"/>
                      </w:rPr>
                      <w:t> </w:t>
                    </w:r>
                    <w:r w:rsidRPr="004B5363">
                      <w:rPr>
                        <w:rStyle w:val="Style4"/>
                        <w:rFonts w:cs="Arial"/>
                        <w:sz w:val="20"/>
                        <w:szCs w:val="20"/>
                      </w:rPr>
                      <w:t>:</w:t>
                    </w:r>
                    <w:r w:rsidRPr="004B5363">
                      <w:rPr>
                        <w:rStyle w:val="Style4"/>
                        <w:rFonts w:cs="Arial"/>
                        <w:sz w:val="20"/>
                        <w:szCs w:val="20"/>
                      </w:rPr>
                      <w:tab/>
                    </w:r>
                    <w:sdt>
                      <w:sdtPr>
                        <w:rPr>
                          <w:rStyle w:val="Style4"/>
                          <w:rFonts w:cs="Arial"/>
                          <w:sz w:val="20"/>
                          <w:szCs w:val="20"/>
                        </w:rPr>
                        <w:alias w:val="P électrique"/>
                        <w:tag w:val="P électrique"/>
                        <w:id w:val="560524790"/>
                        <w:dataBinding w:xpath="/Datasheet[1]/ThermalPerformanceValues[1]/TableCellValue[Key='V5ElectricCoilPower']/FormattedValue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4B5363">
                          <w:rPr>
                            <w:rStyle w:val="Style4"/>
                            <w:rFonts w:cs="Arial"/>
                            <w:sz w:val="20"/>
                            <w:szCs w:val="20"/>
                          </w:rPr>
                          <w:t>-</w:t>
                        </w:r>
                      </w:sdtContent>
                    </w:sdt>
                    <w:r w:rsidRPr="004B5363">
                      <w:rPr>
                        <w:rStyle w:val="Style4"/>
                        <w:rFonts w:cs="Arial"/>
                        <w:sz w:val="20"/>
                        <w:szCs w:val="20"/>
                      </w:rPr>
                      <w:t xml:space="preserve"> </w:t>
                    </w:r>
                    <w:sdt>
                      <w:sdtPr>
                        <w:rPr>
                          <w:rStyle w:val="Style5"/>
                          <w:rFonts w:cs="Arial"/>
                          <w:b w:val="0"/>
                          <w:sz w:val="20"/>
                          <w:szCs w:val="20"/>
                        </w:rPr>
                        <w:alias w:val="Unité puissance électrique"/>
                        <w:tag w:val="Unité puissance électrique"/>
                        <w:id w:val="1926606458"/>
                        <w:dataBinding w:xpath="/Datasheet[1]/ThermalPerformanceUnits[1]/TableCellValue[Key='ElectricCoilPower']/FormattedValue" w:storeItemID="{D0E155CC-9E90-4005-AF8D-BB88D36F02BB}"/>
                        <w:text/>
                      </w:sdtPr>
                      <w:sdtEndPr>
                        <w:rPr>
                          <w:rStyle w:val="Style5"/>
                        </w:rPr>
                      </w:sdtEndPr>
                      <w:sdtContent>
                        <w:r w:rsidRPr="004B5363">
                          <w:rPr>
                            <w:rStyle w:val="Style5"/>
                            <w:rFonts w:cs="Arial"/>
                            <w:b w:val="0"/>
                            <w:sz w:val="20"/>
                            <w:szCs w:val="20"/>
                          </w:rPr>
                          <w:t>-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  <w:r w:rsidR="00827574">
      <w:rPr>
        <w:noProof/>
        <w:lang w:eastAsia="fr-FR"/>
      </w:rPr>
      <w:drawing>
        <wp:anchor distT="0" distB="0" distL="114300" distR="114300" simplePos="0" relativeHeight="251663360" behindDoc="0" locked="0" layoutInCell="1" allowOverlap="1" wp14:anchorId="3FF72FB5" wp14:editId="08EE0986">
          <wp:simplePos x="0" y="0"/>
          <wp:positionH relativeFrom="column">
            <wp:posOffset>5600700</wp:posOffset>
          </wp:positionH>
          <wp:positionV relativeFrom="page">
            <wp:posOffset>363855</wp:posOffset>
          </wp:positionV>
          <wp:extent cx="1266825" cy="633095"/>
          <wp:effectExtent l="0" t="0" r="9525" b="0"/>
          <wp:wrapNone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33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27574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F01A32" wp14:editId="4C29B2B3">
              <wp:simplePos x="0" y="0"/>
              <wp:positionH relativeFrom="column">
                <wp:posOffset>1949450</wp:posOffset>
              </wp:positionH>
              <wp:positionV relativeFrom="paragraph">
                <wp:posOffset>21227</wp:posOffset>
              </wp:positionV>
              <wp:extent cx="3374390" cy="459105"/>
              <wp:effectExtent l="0" t="0" r="0" b="0"/>
              <wp:wrapNone/>
              <wp:docPr id="6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4390" cy="459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7574" w:rsidRPr="00F129F4" w:rsidRDefault="00827574" w:rsidP="0082757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8"/>
                              <w:szCs w:val="50"/>
                            </w:rPr>
                          </w:pPr>
                          <w:r w:rsidRPr="00F129F4">
                            <w:rPr>
                              <w:rFonts w:ascii="Arial" w:hAnsi="Arial" w:cs="Arial"/>
                              <w:b/>
                              <w:sz w:val="48"/>
                              <w:szCs w:val="50"/>
                            </w:rPr>
                            <w:t>Données techniques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5" o:spid="_x0000_s1048" type="#_x0000_t202" style="position:absolute;margin-left:153.5pt;margin-top:1.65pt;width:265.7pt;height:3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" filled="f" stroked="f">
              <v:textbox>
                <w:txbxContent>
                  <w:p w:rsidR="00827574" w:rsidRPr="00F129F4" w:rsidRDefault="00827574" w:rsidP="00827574">
                    <w:pPr>
                      <w:jc w:val="center"/>
                      <w:rPr>
                        <w:rFonts w:ascii="Arial" w:hAnsi="Arial" w:cs="Arial"/>
                        <w:b/>
                        <w:sz w:val="48"/>
                        <w:szCs w:val="50"/>
                      </w:rPr>
                    </w:pPr>
                    <w:r w:rsidRPr="00F129F4">
                      <w:rPr>
                        <w:rFonts w:ascii="Arial" w:hAnsi="Arial" w:cs="Arial"/>
                        <w:b/>
                        <w:sz w:val="48"/>
                        <w:szCs w:val="50"/>
                      </w:rPr>
                      <w:t>Données techniques</w:t>
                    </w:r>
                  </w:p>
                </w:txbxContent>
              </v:textbox>
            </v:shape>
          </w:pict>
        </mc:Fallback>
      </mc:AlternateContent>
    </w:r>
    <w:r w:rsidR="00827574"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76B96241" wp14:editId="40FB40AA">
          <wp:simplePos x="0" y="0"/>
          <wp:positionH relativeFrom="column">
            <wp:posOffset>538843</wp:posOffset>
          </wp:positionH>
          <wp:positionV relativeFrom="page">
            <wp:posOffset>675731</wp:posOffset>
          </wp:positionV>
          <wp:extent cx="895985" cy="309245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309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27574"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7334F617" wp14:editId="51D1D008">
          <wp:simplePos x="0" y="0"/>
          <wp:positionH relativeFrom="column">
            <wp:posOffset>-257175</wp:posOffset>
          </wp:positionH>
          <wp:positionV relativeFrom="paragraph">
            <wp:posOffset>-358140</wp:posOffset>
          </wp:positionV>
          <wp:extent cx="2943225" cy="6291943"/>
          <wp:effectExtent l="0" t="0" r="0" b="0"/>
          <wp:wrapNone/>
          <wp:docPr id="7" name="Image 5" descr="EPAULEMENT CARTE DE VISITE_new_charte_entête_de_lettrebis_trait_fin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PAULEMENT CARTE DE VISITE_new_charte_entête_de_lettrebis_trait_fin.wmf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943225" cy="62919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DF" w:rsidRDefault="000601DF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B273C"/>
    <w:multiLevelType w:val="hybridMultilevel"/>
    <w:tmpl w:val="BC7A2150"/>
    <w:lvl w:ilvl="0" w:tplc="5818E402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126F9"/>
    <w:multiLevelType w:val="hybridMultilevel"/>
    <w:tmpl w:val="BA0CEA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F93C87"/>
    <w:multiLevelType w:val="hybridMultilevel"/>
    <w:tmpl w:val="10780C90"/>
    <w:lvl w:ilvl="0" w:tplc="5BE0F6D6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B906E66"/>
    <w:multiLevelType w:val="hybridMultilevel"/>
    <w:tmpl w:val="882C910C"/>
    <w:lvl w:ilvl="0" w:tplc="63D438D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4C1E4E"/>
    <w:multiLevelType w:val="hybridMultilevel"/>
    <w:tmpl w:val="A73E8A58"/>
    <w:lvl w:ilvl="0" w:tplc="665C53EA">
      <w:numFmt w:val="bullet"/>
      <w:lvlText w:val=""/>
      <w:lvlJc w:val="left"/>
      <w:pPr>
        <w:ind w:left="1245" w:hanging="360"/>
      </w:pPr>
      <w:rPr>
        <w:rFonts w:ascii="Symbol" w:eastAsiaTheme="minorEastAsia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268"/>
    <w:rsid w:val="00001F88"/>
    <w:rsid w:val="000215A6"/>
    <w:rsid w:val="00021908"/>
    <w:rsid w:val="000233FE"/>
    <w:rsid w:val="00026B05"/>
    <w:rsid w:val="00036E12"/>
    <w:rsid w:val="000400BA"/>
    <w:rsid w:val="000440EE"/>
    <w:rsid w:val="000574AD"/>
    <w:rsid w:val="000601DF"/>
    <w:rsid w:val="00060C28"/>
    <w:rsid w:val="000636F5"/>
    <w:rsid w:val="00071BB9"/>
    <w:rsid w:val="0007331B"/>
    <w:rsid w:val="000748C4"/>
    <w:rsid w:val="00085753"/>
    <w:rsid w:val="00087962"/>
    <w:rsid w:val="000942BF"/>
    <w:rsid w:val="000971CC"/>
    <w:rsid w:val="000A2459"/>
    <w:rsid w:val="000B1433"/>
    <w:rsid w:val="000B24EB"/>
    <w:rsid w:val="000B27B9"/>
    <w:rsid w:val="000B665B"/>
    <w:rsid w:val="000C44F1"/>
    <w:rsid w:val="000C6240"/>
    <w:rsid w:val="000D69BD"/>
    <w:rsid w:val="000E214E"/>
    <w:rsid w:val="000E22C1"/>
    <w:rsid w:val="000E5DF6"/>
    <w:rsid w:val="000F5CCC"/>
    <w:rsid w:val="000F63DF"/>
    <w:rsid w:val="00106FCF"/>
    <w:rsid w:val="00116893"/>
    <w:rsid w:val="00117C3C"/>
    <w:rsid w:val="0012172F"/>
    <w:rsid w:val="00123683"/>
    <w:rsid w:val="00133F01"/>
    <w:rsid w:val="00140727"/>
    <w:rsid w:val="001469D4"/>
    <w:rsid w:val="0015087F"/>
    <w:rsid w:val="0015766E"/>
    <w:rsid w:val="00165D8E"/>
    <w:rsid w:val="0017483F"/>
    <w:rsid w:val="0017639F"/>
    <w:rsid w:val="00186B7E"/>
    <w:rsid w:val="001937C2"/>
    <w:rsid w:val="0019504C"/>
    <w:rsid w:val="00195651"/>
    <w:rsid w:val="001A0155"/>
    <w:rsid w:val="001A54EA"/>
    <w:rsid w:val="001B1B37"/>
    <w:rsid w:val="001B30DB"/>
    <w:rsid w:val="001D3F99"/>
    <w:rsid w:val="001D4055"/>
    <w:rsid w:val="001E3431"/>
    <w:rsid w:val="001E45A4"/>
    <w:rsid w:val="001E5591"/>
    <w:rsid w:val="001E6260"/>
    <w:rsid w:val="001F2301"/>
    <w:rsid w:val="001F239F"/>
    <w:rsid w:val="001F33D5"/>
    <w:rsid w:val="001F5193"/>
    <w:rsid w:val="00211040"/>
    <w:rsid w:val="0021269B"/>
    <w:rsid w:val="0021677F"/>
    <w:rsid w:val="00226A1A"/>
    <w:rsid w:val="002277F8"/>
    <w:rsid w:val="0023365E"/>
    <w:rsid w:val="00235E5C"/>
    <w:rsid w:val="00246FBE"/>
    <w:rsid w:val="00253DF9"/>
    <w:rsid w:val="00260A1E"/>
    <w:rsid w:val="002726B4"/>
    <w:rsid w:val="002726CB"/>
    <w:rsid w:val="0028582F"/>
    <w:rsid w:val="00290943"/>
    <w:rsid w:val="0029110F"/>
    <w:rsid w:val="00294790"/>
    <w:rsid w:val="0029752D"/>
    <w:rsid w:val="002A11A2"/>
    <w:rsid w:val="002A667B"/>
    <w:rsid w:val="002B4190"/>
    <w:rsid w:val="002B4C0A"/>
    <w:rsid w:val="002B6B23"/>
    <w:rsid w:val="002C7977"/>
    <w:rsid w:val="002D4959"/>
    <w:rsid w:val="002D76E0"/>
    <w:rsid w:val="002E457E"/>
    <w:rsid w:val="002F12D6"/>
    <w:rsid w:val="002F4013"/>
    <w:rsid w:val="003069DA"/>
    <w:rsid w:val="00312261"/>
    <w:rsid w:val="0032293F"/>
    <w:rsid w:val="003307F5"/>
    <w:rsid w:val="003330BA"/>
    <w:rsid w:val="003424B8"/>
    <w:rsid w:val="00344708"/>
    <w:rsid w:val="00346809"/>
    <w:rsid w:val="003517EB"/>
    <w:rsid w:val="003532D2"/>
    <w:rsid w:val="003547E9"/>
    <w:rsid w:val="0035524D"/>
    <w:rsid w:val="0036264D"/>
    <w:rsid w:val="0036752C"/>
    <w:rsid w:val="00371234"/>
    <w:rsid w:val="00371312"/>
    <w:rsid w:val="003743D1"/>
    <w:rsid w:val="003746F4"/>
    <w:rsid w:val="0038371F"/>
    <w:rsid w:val="003872EE"/>
    <w:rsid w:val="003966BD"/>
    <w:rsid w:val="00396E2F"/>
    <w:rsid w:val="0039754E"/>
    <w:rsid w:val="003A11C5"/>
    <w:rsid w:val="003A34E8"/>
    <w:rsid w:val="003A55A6"/>
    <w:rsid w:val="003A6159"/>
    <w:rsid w:val="003C236A"/>
    <w:rsid w:val="003D0F8E"/>
    <w:rsid w:val="003D11B9"/>
    <w:rsid w:val="003D4AB2"/>
    <w:rsid w:val="003E2F7C"/>
    <w:rsid w:val="003E7BCD"/>
    <w:rsid w:val="003F21C1"/>
    <w:rsid w:val="003F4F41"/>
    <w:rsid w:val="003F6800"/>
    <w:rsid w:val="00401E5C"/>
    <w:rsid w:val="00401FDB"/>
    <w:rsid w:val="00403C3A"/>
    <w:rsid w:val="00405010"/>
    <w:rsid w:val="00407589"/>
    <w:rsid w:val="0040759A"/>
    <w:rsid w:val="0040763E"/>
    <w:rsid w:val="00413CDA"/>
    <w:rsid w:val="00416C72"/>
    <w:rsid w:val="0043313B"/>
    <w:rsid w:val="00445AB7"/>
    <w:rsid w:val="004479AF"/>
    <w:rsid w:val="0045077F"/>
    <w:rsid w:val="00454019"/>
    <w:rsid w:val="00455215"/>
    <w:rsid w:val="00455F8E"/>
    <w:rsid w:val="00462316"/>
    <w:rsid w:val="00471356"/>
    <w:rsid w:val="00480774"/>
    <w:rsid w:val="004877F1"/>
    <w:rsid w:val="004B0F50"/>
    <w:rsid w:val="004B3A90"/>
    <w:rsid w:val="004B5363"/>
    <w:rsid w:val="004B5BFD"/>
    <w:rsid w:val="004B6882"/>
    <w:rsid w:val="004C1474"/>
    <w:rsid w:val="004C15E8"/>
    <w:rsid w:val="004D6918"/>
    <w:rsid w:val="004D6D89"/>
    <w:rsid w:val="004E1908"/>
    <w:rsid w:val="004E7015"/>
    <w:rsid w:val="004F0918"/>
    <w:rsid w:val="004F0DF4"/>
    <w:rsid w:val="004F179C"/>
    <w:rsid w:val="004F5047"/>
    <w:rsid w:val="00504944"/>
    <w:rsid w:val="00512590"/>
    <w:rsid w:val="0052168E"/>
    <w:rsid w:val="00524874"/>
    <w:rsid w:val="005262CC"/>
    <w:rsid w:val="00526320"/>
    <w:rsid w:val="00527366"/>
    <w:rsid w:val="005308BD"/>
    <w:rsid w:val="0053336B"/>
    <w:rsid w:val="00541FDC"/>
    <w:rsid w:val="0054205A"/>
    <w:rsid w:val="00543716"/>
    <w:rsid w:val="00553741"/>
    <w:rsid w:val="00560E11"/>
    <w:rsid w:val="0056272C"/>
    <w:rsid w:val="00567774"/>
    <w:rsid w:val="0057787D"/>
    <w:rsid w:val="00583E6B"/>
    <w:rsid w:val="00586014"/>
    <w:rsid w:val="005869DE"/>
    <w:rsid w:val="0059237C"/>
    <w:rsid w:val="00593BC1"/>
    <w:rsid w:val="00594A2B"/>
    <w:rsid w:val="00595DE8"/>
    <w:rsid w:val="005A0A87"/>
    <w:rsid w:val="005B01AE"/>
    <w:rsid w:val="005C103F"/>
    <w:rsid w:val="005C49AB"/>
    <w:rsid w:val="005C6DCA"/>
    <w:rsid w:val="005C717D"/>
    <w:rsid w:val="005C787B"/>
    <w:rsid w:val="005D1CC8"/>
    <w:rsid w:val="005E2765"/>
    <w:rsid w:val="005E3F37"/>
    <w:rsid w:val="005E67E4"/>
    <w:rsid w:val="005F3AEC"/>
    <w:rsid w:val="005F503A"/>
    <w:rsid w:val="005F7009"/>
    <w:rsid w:val="00611279"/>
    <w:rsid w:val="00622190"/>
    <w:rsid w:val="00623B94"/>
    <w:rsid w:val="00624C32"/>
    <w:rsid w:val="00636BBF"/>
    <w:rsid w:val="00636F31"/>
    <w:rsid w:val="00637B92"/>
    <w:rsid w:val="00637E78"/>
    <w:rsid w:val="0064167E"/>
    <w:rsid w:val="006654AA"/>
    <w:rsid w:val="006656B2"/>
    <w:rsid w:val="00670224"/>
    <w:rsid w:val="0067265A"/>
    <w:rsid w:val="0068572C"/>
    <w:rsid w:val="006875B2"/>
    <w:rsid w:val="006907EF"/>
    <w:rsid w:val="00692A65"/>
    <w:rsid w:val="00694CE7"/>
    <w:rsid w:val="006A057F"/>
    <w:rsid w:val="006B01EA"/>
    <w:rsid w:val="006B3C6C"/>
    <w:rsid w:val="006B654E"/>
    <w:rsid w:val="006B70CB"/>
    <w:rsid w:val="006B740E"/>
    <w:rsid w:val="006C040C"/>
    <w:rsid w:val="006C3927"/>
    <w:rsid w:val="006D1C2C"/>
    <w:rsid w:val="006D3326"/>
    <w:rsid w:val="006D388F"/>
    <w:rsid w:val="006D38BB"/>
    <w:rsid w:val="006D5359"/>
    <w:rsid w:val="006F75B6"/>
    <w:rsid w:val="006F78D1"/>
    <w:rsid w:val="00700178"/>
    <w:rsid w:val="00722040"/>
    <w:rsid w:val="00735298"/>
    <w:rsid w:val="007429EE"/>
    <w:rsid w:val="00744BA1"/>
    <w:rsid w:val="00747362"/>
    <w:rsid w:val="007532CE"/>
    <w:rsid w:val="00757EBD"/>
    <w:rsid w:val="007639E9"/>
    <w:rsid w:val="00786085"/>
    <w:rsid w:val="00786D4B"/>
    <w:rsid w:val="00796B7A"/>
    <w:rsid w:val="007B1BBA"/>
    <w:rsid w:val="007B719A"/>
    <w:rsid w:val="007C0DDF"/>
    <w:rsid w:val="007C6159"/>
    <w:rsid w:val="007E17F0"/>
    <w:rsid w:val="007E20D0"/>
    <w:rsid w:val="007E6F33"/>
    <w:rsid w:val="007E70E8"/>
    <w:rsid w:val="007E7825"/>
    <w:rsid w:val="007F55CB"/>
    <w:rsid w:val="00801AEF"/>
    <w:rsid w:val="008025B1"/>
    <w:rsid w:val="0080334F"/>
    <w:rsid w:val="00803CAB"/>
    <w:rsid w:val="00815952"/>
    <w:rsid w:val="00817920"/>
    <w:rsid w:val="00822198"/>
    <w:rsid w:val="00827574"/>
    <w:rsid w:val="00830ABA"/>
    <w:rsid w:val="00833432"/>
    <w:rsid w:val="008361E1"/>
    <w:rsid w:val="00856017"/>
    <w:rsid w:val="008669CA"/>
    <w:rsid w:val="0087252B"/>
    <w:rsid w:val="008726BF"/>
    <w:rsid w:val="00883D96"/>
    <w:rsid w:val="00891AF3"/>
    <w:rsid w:val="008927F5"/>
    <w:rsid w:val="008940BB"/>
    <w:rsid w:val="00894910"/>
    <w:rsid w:val="00897007"/>
    <w:rsid w:val="008A1AD8"/>
    <w:rsid w:val="008A3CE4"/>
    <w:rsid w:val="008A3F54"/>
    <w:rsid w:val="008A4D96"/>
    <w:rsid w:val="008A754D"/>
    <w:rsid w:val="008A7E05"/>
    <w:rsid w:val="008B3A0B"/>
    <w:rsid w:val="008C5C79"/>
    <w:rsid w:val="008D3855"/>
    <w:rsid w:val="008F0C63"/>
    <w:rsid w:val="008F3E39"/>
    <w:rsid w:val="00906FD6"/>
    <w:rsid w:val="00910F93"/>
    <w:rsid w:val="00913094"/>
    <w:rsid w:val="00921B90"/>
    <w:rsid w:val="009238A1"/>
    <w:rsid w:val="0092431E"/>
    <w:rsid w:val="00924524"/>
    <w:rsid w:val="00945F02"/>
    <w:rsid w:val="00951706"/>
    <w:rsid w:val="0095583A"/>
    <w:rsid w:val="00955A01"/>
    <w:rsid w:val="009610FC"/>
    <w:rsid w:val="0096282A"/>
    <w:rsid w:val="00962877"/>
    <w:rsid w:val="00972C86"/>
    <w:rsid w:val="0097774A"/>
    <w:rsid w:val="009805BC"/>
    <w:rsid w:val="00987676"/>
    <w:rsid w:val="00997269"/>
    <w:rsid w:val="00997772"/>
    <w:rsid w:val="009C2A7E"/>
    <w:rsid w:val="009D186E"/>
    <w:rsid w:val="009D41DF"/>
    <w:rsid w:val="009E39C6"/>
    <w:rsid w:val="009E3CF8"/>
    <w:rsid w:val="009F4509"/>
    <w:rsid w:val="00A079D3"/>
    <w:rsid w:val="00A10104"/>
    <w:rsid w:val="00A12CD7"/>
    <w:rsid w:val="00A21DC8"/>
    <w:rsid w:val="00A22564"/>
    <w:rsid w:val="00A301B4"/>
    <w:rsid w:val="00A311A1"/>
    <w:rsid w:val="00A42C7F"/>
    <w:rsid w:val="00A4386A"/>
    <w:rsid w:val="00A45DF5"/>
    <w:rsid w:val="00A47156"/>
    <w:rsid w:val="00A517FE"/>
    <w:rsid w:val="00A5259F"/>
    <w:rsid w:val="00A561D4"/>
    <w:rsid w:val="00A56354"/>
    <w:rsid w:val="00A57817"/>
    <w:rsid w:val="00A579C6"/>
    <w:rsid w:val="00A801DF"/>
    <w:rsid w:val="00A81293"/>
    <w:rsid w:val="00A8435C"/>
    <w:rsid w:val="00A938EC"/>
    <w:rsid w:val="00A946AC"/>
    <w:rsid w:val="00AB268D"/>
    <w:rsid w:val="00AB3E6B"/>
    <w:rsid w:val="00AC0784"/>
    <w:rsid w:val="00AC3E09"/>
    <w:rsid w:val="00AC4C7B"/>
    <w:rsid w:val="00AC5C2B"/>
    <w:rsid w:val="00AC6894"/>
    <w:rsid w:val="00AD1202"/>
    <w:rsid w:val="00AD13AE"/>
    <w:rsid w:val="00AD642E"/>
    <w:rsid w:val="00AD7C6C"/>
    <w:rsid w:val="00AE224A"/>
    <w:rsid w:val="00AE462F"/>
    <w:rsid w:val="00AE70C9"/>
    <w:rsid w:val="00AF4268"/>
    <w:rsid w:val="00AF4A72"/>
    <w:rsid w:val="00AF5609"/>
    <w:rsid w:val="00B07249"/>
    <w:rsid w:val="00B073F5"/>
    <w:rsid w:val="00B11465"/>
    <w:rsid w:val="00B15CA0"/>
    <w:rsid w:val="00B174B6"/>
    <w:rsid w:val="00B2028F"/>
    <w:rsid w:val="00B2645E"/>
    <w:rsid w:val="00B26F56"/>
    <w:rsid w:val="00B32164"/>
    <w:rsid w:val="00B352F2"/>
    <w:rsid w:val="00B354BF"/>
    <w:rsid w:val="00B47087"/>
    <w:rsid w:val="00B54572"/>
    <w:rsid w:val="00B64041"/>
    <w:rsid w:val="00B723DC"/>
    <w:rsid w:val="00B760BC"/>
    <w:rsid w:val="00B762A0"/>
    <w:rsid w:val="00B77F16"/>
    <w:rsid w:val="00B87A86"/>
    <w:rsid w:val="00B979BD"/>
    <w:rsid w:val="00BA104F"/>
    <w:rsid w:val="00BA1434"/>
    <w:rsid w:val="00BC523E"/>
    <w:rsid w:val="00BC7C29"/>
    <w:rsid w:val="00BE50EA"/>
    <w:rsid w:val="00BE6882"/>
    <w:rsid w:val="00BF45B9"/>
    <w:rsid w:val="00BF58F5"/>
    <w:rsid w:val="00BF5944"/>
    <w:rsid w:val="00BF70C5"/>
    <w:rsid w:val="00C00185"/>
    <w:rsid w:val="00C00E5A"/>
    <w:rsid w:val="00C04465"/>
    <w:rsid w:val="00C05232"/>
    <w:rsid w:val="00C075CA"/>
    <w:rsid w:val="00C20BBD"/>
    <w:rsid w:val="00C30973"/>
    <w:rsid w:val="00C35F28"/>
    <w:rsid w:val="00C365A1"/>
    <w:rsid w:val="00C649FE"/>
    <w:rsid w:val="00C6501D"/>
    <w:rsid w:val="00C6544D"/>
    <w:rsid w:val="00C704FF"/>
    <w:rsid w:val="00C70CD9"/>
    <w:rsid w:val="00C71763"/>
    <w:rsid w:val="00C75287"/>
    <w:rsid w:val="00C826EB"/>
    <w:rsid w:val="00C8667F"/>
    <w:rsid w:val="00C95325"/>
    <w:rsid w:val="00CA1EA8"/>
    <w:rsid w:val="00CA3AE7"/>
    <w:rsid w:val="00CB04AF"/>
    <w:rsid w:val="00CB0BB5"/>
    <w:rsid w:val="00CB7B79"/>
    <w:rsid w:val="00CC30BF"/>
    <w:rsid w:val="00CC4525"/>
    <w:rsid w:val="00CC4F7B"/>
    <w:rsid w:val="00CC5B5C"/>
    <w:rsid w:val="00CC6684"/>
    <w:rsid w:val="00CD11E6"/>
    <w:rsid w:val="00CD1B7E"/>
    <w:rsid w:val="00D05EC7"/>
    <w:rsid w:val="00D1469A"/>
    <w:rsid w:val="00D169F8"/>
    <w:rsid w:val="00D207D2"/>
    <w:rsid w:val="00D23613"/>
    <w:rsid w:val="00D24A5B"/>
    <w:rsid w:val="00D36E64"/>
    <w:rsid w:val="00D5021F"/>
    <w:rsid w:val="00D513D5"/>
    <w:rsid w:val="00D5529D"/>
    <w:rsid w:val="00D57C17"/>
    <w:rsid w:val="00D60BD8"/>
    <w:rsid w:val="00D6456F"/>
    <w:rsid w:val="00D70B32"/>
    <w:rsid w:val="00D72BC2"/>
    <w:rsid w:val="00D72F5C"/>
    <w:rsid w:val="00D739A7"/>
    <w:rsid w:val="00D7738F"/>
    <w:rsid w:val="00D80125"/>
    <w:rsid w:val="00D87E41"/>
    <w:rsid w:val="00D87EFA"/>
    <w:rsid w:val="00D9014D"/>
    <w:rsid w:val="00D91AC4"/>
    <w:rsid w:val="00D94CC0"/>
    <w:rsid w:val="00DA4907"/>
    <w:rsid w:val="00DA6E41"/>
    <w:rsid w:val="00DB03E5"/>
    <w:rsid w:val="00DB59DE"/>
    <w:rsid w:val="00DD56F0"/>
    <w:rsid w:val="00DE0EDA"/>
    <w:rsid w:val="00DE2E52"/>
    <w:rsid w:val="00DE4D5A"/>
    <w:rsid w:val="00DE5B1F"/>
    <w:rsid w:val="00DF134B"/>
    <w:rsid w:val="00DF2A4F"/>
    <w:rsid w:val="00DF3EC5"/>
    <w:rsid w:val="00E05956"/>
    <w:rsid w:val="00E065C5"/>
    <w:rsid w:val="00E11BB5"/>
    <w:rsid w:val="00E2086A"/>
    <w:rsid w:val="00E325ED"/>
    <w:rsid w:val="00E349EA"/>
    <w:rsid w:val="00E43910"/>
    <w:rsid w:val="00E53DC1"/>
    <w:rsid w:val="00E5492A"/>
    <w:rsid w:val="00E643B4"/>
    <w:rsid w:val="00E726D9"/>
    <w:rsid w:val="00E74C10"/>
    <w:rsid w:val="00E76779"/>
    <w:rsid w:val="00E80D26"/>
    <w:rsid w:val="00E82F20"/>
    <w:rsid w:val="00E9419F"/>
    <w:rsid w:val="00E94DAA"/>
    <w:rsid w:val="00E95B27"/>
    <w:rsid w:val="00E96AE3"/>
    <w:rsid w:val="00E978A7"/>
    <w:rsid w:val="00EA18CA"/>
    <w:rsid w:val="00EA27CC"/>
    <w:rsid w:val="00EA6824"/>
    <w:rsid w:val="00EB1B3D"/>
    <w:rsid w:val="00EB3313"/>
    <w:rsid w:val="00EB67DC"/>
    <w:rsid w:val="00EC38BC"/>
    <w:rsid w:val="00ED5198"/>
    <w:rsid w:val="00EE1330"/>
    <w:rsid w:val="00EE440C"/>
    <w:rsid w:val="00EE715B"/>
    <w:rsid w:val="00F01192"/>
    <w:rsid w:val="00F02BB3"/>
    <w:rsid w:val="00F129F4"/>
    <w:rsid w:val="00F147A2"/>
    <w:rsid w:val="00F228EE"/>
    <w:rsid w:val="00F30005"/>
    <w:rsid w:val="00F317C5"/>
    <w:rsid w:val="00F32EEA"/>
    <w:rsid w:val="00F3768B"/>
    <w:rsid w:val="00F54A66"/>
    <w:rsid w:val="00F723C8"/>
    <w:rsid w:val="00F922D0"/>
    <w:rsid w:val="00F93D5C"/>
    <w:rsid w:val="00FD33FB"/>
    <w:rsid w:val="00FD5740"/>
    <w:rsid w:val="00FD5B30"/>
    <w:rsid w:val="00FE28CA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AF3"/>
  </w:style>
  <w:style w:type="paragraph" w:styleId="Titre1">
    <w:name w:val="heading 1"/>
    <w:basedOn w:val="Normal"/>
    <w:next w:val="Normal"/>
    <w:link w:val="Titre1Car"/>
    <w:uiPriority w:val="9"/>
    <w:qFormat/>
    <w:rsid w:val="00A21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F426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426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D72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71BB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311A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ansinterligne">
    <w:name w:val="No Spacing"/>
    <w:uiPriority w:val="1"/>
    <w:qFormat/>
    <w:rsid w:val="00B2028F"/>
  </w:style>
  <w:style w:type="paragraph" w:styleId="En-tte">
    <w:name w:val="header"/>
    <w:basedOn w:val="Normal"/>
    <w:link w:val="En-tteCar"/>
    <w:uiPriority w:val="99"/>
    <w:unhideWhenUsed/>
    <w:rsid w:val="005F700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F7009"/>
  </w:style>
  <w:style w:type="paragraph" w:styleId="Pieddepage">
    <w:name w:val="footer"/>
    <w:basedOn w:val="Normal"/>
    <w:link w:val="PieddepageCar"/>
    <w:uiPriority w:val="99"/>
    <w:unhideWhenUsed/>
    <w:rsid w:val="005F700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F7009"/>
  </w:style>
  <w:style w:type="character" w:styleId="Lienhypertexte">
    <w:name w:val="Hyperlink"/>
    <w:basedOn w:val="Policepardfaut"/>
    <w:uiPriority w:val="99"/>
    <w:unhideWhenUsed/>
    <w:rsid w:val="00C075CA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12CD7"/>
    <w:rPr>
      <w:color w:val="800080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6B3C6C"/>
    <w:rPr>
      <w:color w:val="808080"/>
    </w:rPr>
  </w:style>
  <w:style w:type="character" w:customStyle="1" w:styleId="Style1">
    <w:name w:val="Style1"/>
    <w:basedOn w:val="Policepardfaut"/>
    <w:uiPriority w:val="1"/>
    <w:rsid w:val="006B3C6C"/>
    <w:rPr>
      <w:rFonts w:ascii="Arial" w:hAnsi="Arial"/>
      <w:b/>
      <w:sz w:val="24"/>
    </w:rPr>
  </w:style>
  <w:style w:type="character" w:customStyle="1" w:styleId="Style2">
    <w:name w:val="Style2"/>
    <w:basedOn w:val="Policepardfaut"/>
    <w:uiPriority w:val="1"/>
    <w:rsid w:val="006B3C6C"/>
    <w:rPr>
      <w:rFonts w:ascii="Arial" w:hAnsi="Arial"/>
      <w:b/>
      <w:sz w:val="18"/>
    </w:rPr>
  </w:style>
  <w:style w:type="character" w:customStyle="1" w:styleId="Style3">
    <w:name w:val="Style3"/>
    <w:basedOn w:val="Policepardfaut"/>
    <w:uiPriority w:val="1"/>
    <w:rsid w:val="006B3C6C"/>
    <w:rPr>
      <w:rFonts w:ascii="Arial" w:hAnsi="Arial"/>
      <w:sz w:val="18"/>
    </w:rPr>
  </w:style>
  <w:style w:type="character" w:customStyle="1" w:styleId="Style4">
    <w:name w:val="Style4"/>
    <w:basedOn w:val="Policepardfaut"/>
    <w:uiPriority w:val="1"/>
    <w:rsid w:val="00891AF3"/>
    <w:rPr>
      <w:rFonts w:ascii="Arial" w:hAnsi="Arial"/>
      <w:sz w:val="16"/>
    </w:rPr>
  </w:style>
  <w:style w:type="character" w:customStyle="1" w:styleId="Style5">
    <w:name w:val="Style5"/>
    <w:basedOn w:val="Policepardfaut"/>
    <w:uiPriority w:val="1"/>
    <w:rsid w:val="006656B2"/>
    <w:rPr>
      <w:rFonts w:ascii="Arial" w:hAnsi="Arial"/>
      <w:b/>
      <w:sz w:val="16"/>
    </w:rPr>
  </w:style>
  <w:style w:type="character" w:customStyle="1" w:styleId="Titre1Car">
    <w:name w:val="Titre 1 Car"/>
    <w:basedOn w:val="Policepardfaut"/>
    <w:link w:val="Titre1"/>
    <w:uiPriority w:val="9"/>
    <w:rsid w:val="00A21D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yle6">
    <w:name w:val="Style6"/>
    <w:basedOn w:val="Policepardfaut"/>
    <w:uiPriority w:val="1"/>
    <w:rsid w:val="004D6D89"/>
    <w:rPr>
      <w:rFonts w:ascii="Arial" w:hAnsi="Arial"/>
      <w:sz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AF3"/>
  </w:style>
  <w:style w:type="paragraph" w:styleId="Titre1">
    <w:name w:val="heading 1"/>
    <w:basedOn w:val="Normal"/>
    <w:next w:val="Normal"/>
    <w:link w:val="Titre1Car"/>
    <w:uiPriority w:val="9"/>
    <w:qFormat/>
    <w:rsid w:val="00A21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F426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426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D72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71BB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311A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ansinterligne">
    <w:name w:val="No Spacing"/>
    <w:uiPriority w:val="1"/>
    <w:qFormat/>
    <w:rsid w:val="00B2028F"/>
  </w:style>
  <w:style w:type="paragraph" w:styleId="En-tte">
    <w:name w:val="header"/>
    <w:basedOn w:val="Normal"/>
    <w:link w:val="En-tteCar"/>
    <w:uiPriority w:val="99"/>
    <w:unhideWhenUsed/>
    <w:rsid w:val="005F700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F7009"/>
  </w:style>
  <w:style w:type="paragraph" w:styleId="Pieddepage">
    <w:name w:val="footer"/>
    <w:basedOn w:val="Normal"/>
    <w:link w:val="PieddepageCar"/>
    <w:uiPriority w:val="99"/>
    <w:unhideWhenUsed/>
    <w:rsid w:val="005F700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F7009"/>
  </w:style>
  <w:style w:type="character" w:styleId="Lienhypertexte">
    <w:name w:val="Hyperlink"/>
    <w:basedOn w:val="Policepardfaut"/>
    <w:uiPriority w:val="99"/>
    <w:unhideWhenUsed/>
    <w:rsid w:val="00C075CA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12CD7"/>
    <w:rPr>
      <w:color w:val="800080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6B3C6C"/>
    <w:rPr>
      <w:color w:val="808080"/>
    </w:rPr>
  </w:style>
  <w:style w:type="character" w:customStyle="1" w:styleId="Style1">
    <w:name w:val="Style1"/>
    <w:basedOn w:val="Policepardfaut"/>
    <w:uiPriority w:val="1"/>
    <w:rsid w:val="006B3C6C"/>
    <w:rPr>
      <w:rFonts w:ascii="Arial" w:hAnsi="Arial"/>
      <w:b/>
      <w:sz w:val="24"/>
    </w:rPr>
  </w:style>
  <w:style w:type="character" w:customStyle="1" w:styleId="Style2">
    <w:name w:val="Style2"/>
    <w:basedOn w:val="Policepardfaut"/>
    <w:uiPriority w:val="1"/>
    <w:rsid w:val="006B3C6C"/>
    <w:rPr>
      <w:rFonts w:ascii="Arial" w:hAnsi="Arial"/>
      <w:b/>
      <w:sz w:val="18"/>
    </w:rPr>
  </w:style>
  <w:style w:type="character" w:customStyle="1" w:styleId="Style3">
    <w:name w:val="Style3"/>
    <w:basedOn w:val="Policepardfaut"/>
    <w:uiPriority w:val="1"/>
    <w:rsid w:val="006B3C6C"/>
    <w:rPr>
      <w:rFonts w:ascii="Arial" w:hAnsi="Arial"/>
      <w:sz w:val="18"/>
    </w:rPr>
  </w:style>
  <w:style w:type="character" w:customStyle="1" w:styleId="Style4">
    <w:name w:val="Style4"/>
    <w:basedOn w:val="Policepardfaut"/>
    <w:uiPriority w:val="1"/>
    <w:rsid w:val="00891AF3"/>
    <w:rPr>
      <w:rFonts w:ascii="Arial" w:hAnsi="Arial"/>
      <w:sz w:val="16"/>
    </w:rPr>
  </w:style>
  <w:style w:type="character" w:customStyle="1" w:styleId="Style5">
    <w:name w:val="Style5"/>
    <w:basedOn w:val="Policepardfaut"/>
    <w:uiPriority w:val="1"/>
    <w:rsid w:val="006656B2"/>
    <w:rPr>
      <w:rFonts w:ascii="Arial" w:hAnsi="Arial"/>
      <w:b/>
      <w:sz w:val="16"/>
    </w:rPr>
  </w:style>
  <w:style w:type="character" w:customStyle="1" w:styleId="Titre1Car">
    <w:name w:val="Titre 1 Car"/>
    <w:basedOn w:val="Policepardfaut"/>
    <w:link w:val="Titre1"/>
    <w:uiPriority w:val="9"/>
    <w:rsid w:val="00A21D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yle6">
    <w:name w:val="Style6"/>
    <w:basedOn w:val="Policepardfaut"/>
    <w:uiPriority w:val="1"/>
    <w:rsid w:val="004D6D89"/>
    <w:rPr>
      <w:rFonts w:ascii="Arial" w:hAnsi="Arial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ublic.selection.ciat.com/documents/texte_de_prescription/fr/" TargetMode="External"/><Relationship Id="rId18" Type="http://schemas.openxmlformats.org/officeDocument/2006/relationships/hyperlink" Target="http://public.selection.ciat.com/documents/texte_de_prescription_regulation/fr/" TargetMode="External"/><Relationship Id="rId26" Type="http://schemas.openxmlformats.org/officeDocument/2006/relationships/hyperlink" Target="http://public.selection.ciat.com/documents/texte_de_prescription_regulation/fr/" TargetMode="External"/><Relationship Id="rId3" Type="http://schemas.openxmlformats.org/officeDocument/2006/relationships/styles" Target="styles.xml"/><Relationship Id="rId21" Type="http://schemas.openxmlformats.org/officeDocument/2006/relationships/hyperlink" Target="http://public.selection.ciat.com/documents/texte_de_prescription/fr/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public.selection.ciat.com/documents/doc_technique_complete/fr/" TargetMode="External"/><Relationship Id="rId17" Type="http://schemas.openxmlformats.org/officeDocument/2006/relationships/hyperlink" Target="http://public.selection.ciat.com/documents/descriptif_regulation/fr/" TargetMode="External"/><Relationship Id="rId25" Type="http://schemas.openxmlformats.org/officeDocument/2006/relationships/hyperlink" Target="http://public.selection.ciat.com/documents/descriptif_regulation/fr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ublic.selection.ciat.com/documents/doc_commerciale/fr/" TargetMode="External"/><Relationship Id="rId20" Type="http://schemas.openxmlformats.org/officeDocument/2006/relationships/hyperlink" Target="http://public.selection.ciat.com/documents/doc_technique_complete/fr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ublic.selection.ciat.com/documents/descriptif_technique/fr/" TargetMode="External"/><Relationship Id="rId24" Type="http://schemas.openxmlformats.org/officeDocument/2006/relationships/hyperlink" Target="http://public.selection.ciat.com/documents/doc_commerciale/fr/" TargetMode="External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public.selection.ciat.com/documents/fiche_environnementale/fr/" TargetMode="External"/><Relationship Id="rId23" Type="http://schemas.openxmlformats.org/officeDocument/2006/relationships/hyperlink" Target="http://public.selection.ciat.com/documents/fiche_environnementale/fr/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edibatec.com" TargetMode="External"/><Relationship Id="rId19" Type="http://schemas.openxmlformats.org/officeDocument/2006/relationships/hyperlink" Target="http://public.selection.ciat.com/documents/descriptif_technique/fr/" TargetMode="External"/><Relationship Id="rId31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://www.edibatec.com" TargetMode="External"/><Relationship Id="rId14" Type="http://schemas.openxmlformats.org/officeDocument/2006/relationships/hyperlink" Target="http://public.selection.ciat.com/documents/plan_encombrement/fr/" TargetMode="External"/><Relationship Id="rId22" Type="http://schemas.openxmlformats.org/officeDocument/2006/relationships/hyperlink" Target="http://public.selection.ciat.com/documents/plan_encombrement/fr/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sheet>
  <AcousticDamping>12 dB(A)</AcousticDamping>
  <AcousticPerformanceUnits>
    <TableCellValue>
      <FormattedValue>dB(A)</FormattedValue>
      <Key>ComfortLevelIso</Key>
    </TableCellValue>
    <TableCellValue>
      <FormattedValue>dB(A)</FormattedValue>
      <Key>AcousticPressure</Key>
    </TableCellValue>
    <TableCellValue>
      <FormattedValue>dB(A)</FormattedValue>
      <Key>AcousticPower</Key>
    </TableCellValue>
    <TableCellValue>
      <FormattedValue>dB(A)</FormattedValue>
      <Key>InletRadiatedAcousticPower</Key>
    </TableCellValue>
    <TableCellValue>
      <FormattedValue>dB(A)</FormattedValue>
      <Key>OutletAcousticPower</Key>
    </TableCellValue>
    <TableCellValue>
      <FormattedValue>dB(A)</FormattedValue>
      <Key>ComfortLevelNC</Key>
    </TableCellValue>
    <TableCellValue>
      <FormattedValue>dB(Lin)</FormattedValue>
      <Key>OverallAcousticPowerLwklin</Key>
    </TableCellValue>
    <TableCellValue>
      <FormattedValue>dB(Lin)</FormattedValue>
      <Key>OverallAcousticPower125HZ</Key>
    </TableCellValue>
    <TableCellValue>
      <FormattedValue>dB(Lin)</FormattedValue>
      <Key>OverallAcousticPower250HZ</Key>
    </TableCellValue>
    <TableCellValue>
      <FormattedValue>dB(Lin)</FormattedValue>
      <Key>OverallAcousticPower500HZ</Key>
    </TableCellValue>
    <TableCellValue>
      <FormattedValue>dB(Lin)</FormattedValue>
      <Key>OverallAcousticPower1000HZ</Key>
    </TableCellValue>
    <TableCellValue>
      <FormattedValue>dB(Lin)</FormattedValue>
      <Key>OverallAcousticPower2000HZ</Key>
    </TableCellValue>
    <TableCellValue>
      <FormattedValue>dB(Lin)</FormattedValue>
      <Key>OverallAcousticPower4000HZ</Key>
    </TableCellValue>
    <TableCellValue>
      <FormattedValue>dB(Lin)</FormattedValue>
      <Key>OutletAcousticPowerLwklin</Key>
    </TableCellValue>
    <TableCellValue>
      <FormattedValue>dB(Lin)</FormattedValue>
      <Key>OutletAcousticPower125HZ</Key>
    </TableCellValue>
    <TableCellValue>
      <FormattedValue>dB(Lin)</FormattedValue>
      <Key>OutletAcousticPower250HZ</Key>
    </TableCellValue>
    <TableCellValue>
      <FormattedValue>dB(Lin)</FormattedValue>
      <Key>OutletAcousticPower500HZ</Key>
    </TableCellValue>
    <TableCellValue>
      <FormattedValue>dB(Lin)</FormattedValue>
      <Key>OutletAcousticPower1000HZ</Key>
    </TableCellValue>
    <TableCellValue>
      <FormattedValue>dB(Lin)</FormattedValue>
      <Key>OutletAcousticPower2000HZ</Key>
    </TableCellValue>
    <TableCellValue>
      <FormattedValue>dB(Lin)</FormattedValue>
      <Key>OutletAcousticPower4000HZ</Key>
    </TableCellValue>
    <TableCellValue>
      <FormattedValue>dB(Lin)</FormattedValue>
      <Key>InletRadiatedAcousticPowerLwklin</Key>
    </TableCellValue>
    <TableCellValue>
      <FormattedValue>dB(Lin)</FormattedValue>
      <Key>InletRadiatedAcousticPower125HZ</Key>
    </TableCellValue>
    <TableCellValue>
      <FormattedValue>dB(Lin)</FormattedValue>
      <Key>InletRadiatedAcousticPower250HZ</Key>
    </TableCellValue>
    <TableCellValue>
      <FormattedValue>dB(Lin)</FormattedValue>
      <Key>InletRadiatedAcousticPower500HZ</Key>
    </TableCellValue>
    <TableCellValue>
      <FormattedValue>dB(Lin)</FormattedValue>
      <Key>InletRadiatedAcousticPower1000HZ</Key>
    </TableCellValue>
    <TableCellValue>
      <FormattedValue>dB(Lin)</FormattedValue>
      <Key>InletRadiatedAcousticPower2000HZ</Key>
    </TableCellValue>
    <TableCellValue>
      <FormattedValue>dB(Lin)</FormattedValue>
      <Key>InletRadiatedAcousticPower4000HZ</Key>
    </TableCellValue>
    <TableCellValue>
      <FormattedValue>dB(A)</FormattedValue>
      <Key>OverallAcousticPressure125HZ</Key>
    </TableCellValue>
    <TableCellValue>
      <FormattedValue>dB(A)</FormattedValue>
      <Key>OverallAcousticPressure250HZ</Key>
    </TableCellValue>
    <TableCellValue>
      <FormattedValue>dB(A)</FormattedValue>
      <Key>OverallAcousticPressure500HZ</Key>
    </TableCellValue>
    <TableCellValue>
      <FormattedValue>dB(A)</FormattedValue>
      <Key>OverallAcousticPressure1000HZ</Key>
    </TableCellValue>
    <TableCellValue>
      <FormattedValue>dB(A)</FormattedValue>
      <Key>OverallAcousticPressure2000HZ</Key>
    </TableCellValue>
    <TableCellValue>
      <FormattedValue>dB(A)</FormattedValue>
      <Key>OverallAcousticPressure4000HZ</Key>
    </TableCellValue>
  </AcousticPerformanceUnits>
  <AcousticPerformanceValues>
    <TableCellValue>
      <FormattedValue>18</FormattedValue>
      <Key>V1ComfortLevelIso</Key>
    </TableCellValue>
    <TableCellValue>
      <FormattedValue>23</FormattedValue>
      <Key>V1AcousticPressure</Key>
    </TableCellValue>
    <TableCellValue>
      <FormattedValue>35</FormattedValue>
      <Key>V1AcousticPower</Key>
    </TableCellValue>
    <TableCellValue>
      <FormattedValue>-</FormattedValue>
      <Key>V1InletRadiatedAcousticPower</Key>
    </TableCellValue>
    <TableCellValue>
      <FormattedValue>-</FormattedValue>
      <Key>V1OutletAcousticPower</Key>
    </TableCellValue>
    <TableCellValue>
      <FormattedValue>&lt;15</FormattedValue>
      <Key>V1ComfortLevelNC</Key>
    </TableCellValue>
    <TableCellValue>
      <FormattedValue>43</FormattedValue>
      <Key>V1OverallAcousticPowerLwklin</Key>
    </TableCellValue>
    <TableCellValue>
      <FormattedValue>40</FormattedValue>
      <Key>V1OverallAcousticPower125HZ</Key>
    </TableCellValue>
    <TableCellValue>
      <FormattedValue>37</FormattedValue>
      <Key>V1OverallAcousticPower250HZ</Key>
    </TableCellValue>
    <TableCellValue>
      <FormattedValue>34</FormattedValue>
      <Key>V1OverallAcousticPower500HZ</Key>
    </TableCellValue>
    <TableCellValue>
      <FormattedValue>25</FormattedValue>
      <Key>V1OverallAcousticPower1000HZ</Key>
    </TableCellValue>
    <TableCellValue>
      <FormattedValue>25</FormattedValue>
      <Key>V1OverallAcousticPower2000HZ</Key>
    </TableCellValue>
    <TableCellValue>
      <FormattedValue>&lt;15</FormattedValue>
      <Key>V1OverallAcousticPower4000HZ</Key>
    </TableCellValue>
    <TableCellValue>
      <FormattedValue>-</FormattedValue>
      <Key>V1OutletAcousticPowerLwklin</Key>
    </TableCellValue>
    <TableCellValue>
      <FormattedValue>-</FormattedValue>
      <Key>V1OutletAcousticPower125HZ</Key>
    </TableCellValue>
    <TableCellValue>
      <FormattedValue>-</FormattedValue>
      <Key>V1OutletAcousticPower250HZ</Key>
    </TableCellValue>
    <TableCellValue>
      <FormattedValue>-</FormattedValue>
      <Key>V1OutletAcousticPower500HZ</Key>
    </TableCellValue>
    <TableCellValue>
      <FormattedValue>-</FormattedValue>
      <Key>V1OutletAcousticPower1000HZ</Key>
    </TableCellValue>
    <TableCellValue>
      <FormattedValue>-</FormattedValue>
      <Key>V1OutletAcousticPower2000HZ</Key>
    </TableCellValue>
    <TableCellValue>
      <FormattedValue>-</FormattedValue>
      <Key>V1OutletAcousticPower4000HZ</Key>
    </TableCellValue>
    <TableCellValue>
      <FormattedValue>-</FormattedValue>
      <Key>V1InletRadiatedAcousticPowerLwklin</Key>
    </TableCellValue>
    <TableCellValue>
      <FormattedValue>-</FormattedValue>
      <Key>V1InletRadiatedAcousticPower125HZ</Key>
    </TableCellValue>
    <TableCellValue>
      <FormattedValue>-</FormattedValue>
      <Key>V1InletRadiatedAcousticPower250HZ</Key>
    </TableCellValue>
    <TableCellValue>
      <FormattedValue>-</FormattedValue>
      <Key>V1InletRadiatedAcousticPower500HZ</Key>
    </TableCellValue>
    <TableCellValue>
      <FormattedValue>-</FormattedValue>
      <Key>V1InletRadiatedAcousticPower1000HZ</Key>
    </TableCellValue>
    <TableCellValue>
      <FormattedValue>-</FormattedValue>
      <Key>V1InletRadiatedAcousticPower2000HZ</Key>
    </TableCellValue>
    <TableCellValue>
      <FormattedValue>-</FormattedValue>
      <Key>V1InletRadiatedAcousticPower4000HZ</Key>
    </TableCellValue>
    <TableCellValue>
      <FormattedValue>28</FormattedValue>
      <Key>V1OverallAcousticPressure125HZ</Key>
    </TableCellValue>
    <TableCellValue>
      <FormattedValue>25</FormattedValue>
      <Key>V1OverallAcousticPressure250HZ</Key>
    </TableCellValue>
    <TableCellValue>
      <FormattedValue>22</FormattedValue>
      <Key>V1OverallAcousticPressure500HZ</Key>
    </TableCellValue>
    <TableCellValue>
      <FormattedValue>&lt;15</FormattedValue>
      <Key>V1OverallAcousticPressure1000HZ</Key>
    </TableCellValue>
    <TableCellValue>
      <FormattedValue>&lt;15</FormattedValue>
      <Key>V1OverallAcousticPressure2000HZ</Key>
    </TableCellValue>
    <TableCellValue>
      <FormattedValue>&lt;15</FormattedValue>
      <Key>V1OverallAcousticPressure4000HZ</Key>
    </TableCellValue>
    <TableCellValue>
      <FormattedValue>25</FormattedValue>
      <Key>V2ComfortLevelIso</Key>
    </TableCellValue>
    <TableCellValue>
      <FormattedValue>30</FormattedValue>
      <Key>V2AcousticPressure</Key>
    </TableCellValue>
    <TableCellValue>
      <FormattedValue>42</FormattedValue>
      <Key>V2AcousticPower</Key>
    </TableCellValue>
    <TableCellValue>
      <FormattedValue>-</FormattedValue>
      <Key>V2InletRadiatedAcousticPower</Key>
    </TableCellValue>
    <TableCellValue>
      <FormattedValue>-</FormattedValue>
      <Key>V2OutletAcousticPower</Key>
    </TableCellValue>
    <TableCellValue>
      <FormattedValue>22</FormattedValue>
      <Key>V2ComfortLevelNC</Key>
    </TableCellValue>
    <TableCellValue>
      <FormattedValue>48</FormattedValue>
      <Key>V2OverallAcousticPowerLwklin</Key>
    </TableCellValue>
    <TableCellValue>
      <FormattedValue>44</FormattedValue>
      <Key>V2OverallAcousticPower125HZ</Key>
    </TableCellValue>
    <TableCellValue>
      <FormattedValue>45</FormattedValue>
      <Key>V2OverallAcousticPower250HZ</Key>
    </TableCellValue>
    <TableCellValue>
      <FormattedValue>42</FormattedValue>
      <Key>V2OverallAcousticPower500HZ</Key>
    </TableCellValue>
    <TableCellValue>
      <FormattedValue>33</FormattedValue>
      <Key>V2OverallAcousticPower1000HZ</Key>
    </TableCellValue>
    <TableCellValue>
      <FormattedValue>31</FormattedValue>
      <Key>V2OverallAcousticPower2000HZ</Key>
    </TableCellValue>
    <TableCellValue>
      <FormattedValue>18</FormattedValue>
      <Key>V2OverallAcousticPower4000HZ</Key>
    </TableCellValue>
    <TableCellValue>
      <FormattedValue>-</FormattedValue>
      <Key>V2OutletAcousticPowerLwklin</Key>
    </TableCellValue>
    <TableCellValue>
      <FormattedValue>-</FormattedValue>
      <Key>V2OutletAcousticPower125HZ</Key>
    </TableCellValue>
    <TableCellValue>
      <FormattedValue>-</FormattedValue>
      <Key>V2OutletAcousticPower250HZ</Key>
    </TableCellValue>
    <TableCellValue>
      <FormattedValue>-</FormattedValue>
      <Key>V2OutletAcousticPower500HZ</Key>
    </TableCellValue>
    <TableCellValue>
      <FormattedValue>-</FormattedValue>
      <Key>V2OutletAcousticPower1000HZ</Key>
    </TableCellValue>
    <TableCellValue>
      <FormattedValue>-</FormattedValue>
      <Key>V2OutletAcousticPower2000HZ</Key>
    </TableCellValue>
    <TableCellValue>
      <FormattedValue>-</FormattedValue>
      <Key>V2OutletAcousticPower4000HZ</Key>
    </TableCellValue>
    <TableCellValue>
      <FormattedValue>-</FormattedValue>
      <Key>V2InletRadiatedAcousticPowerLwklin</Key>
    </TableCellValue>
    <TableCellValue>
      <FormattedValue>-</FormattedValue>
      <Key>V2InletRadiatedAcousticPower125HZ</Key>
    </TableCellValue>
    <TableCellValue>
      <FormattedValue>-</FormattedValue>
      <Key>V2InletRadiatedAcousticPower250HZ</Key>
    </TableCellValue>
    <TableCellValue>
      <FormattedValue>-</FormattedValue>
      <Key>V2InletRadiatedAcousticPower500HZ</Key>
    </TableCellValue>
    <TableCellValue>
      <FormattedValue>-</FormattedValue>
      <Key>V2InletRadiatedAcousticPower1000HZ</Key>
    </TableCellValue>
    <TableCellValue>
      <FormattedValue>-</FormattedValue>
      <Key>V2InletRadiatedAcousticPower2000HZ</Key>
    </TableCellValue>
    <TableCellValue>
      <FormattedValue>-</FormattedValue>
      <Key>V2InletRadiatedAcousticPower4000HZ</Key>
    </TableCellValue>
    <TableCellValue>
      <FormattedValue>32</FormattedValue>
      <Key>V2OverallAcousticPressure125HZ</Key>
    </TableCellValue>
    <TableCellValue>
      <FormattedValue>33</FormattedValue>
      <Key>V2OverallAcousticPressure250HZ</Key>
    </TableCellValue>
    <TableCellValue>
      <FormattedValue>30</FormattedValue>
      <Key>V2OverallAcousticPressure500HZ</Key>
    </TableCellValue>
    <TableCellValue>
      <FormattedValue>21</FormattedValue>
      <Key>V2OverallAcousticPressure1000HZ</Key>
    </TableCellValue>
    <TableCellValue>
      <FormattedValue>19</FormattedValue>
      <Key>V2OverallAcousticPressure2000HZ</Key>
    </TableCellValue>
    <TableCellValue>
      <FormattedValue>&lt;15</FormattedValue>
      <Key>V2OverallAcousticPressure4000HZ</Key>
    </TableCellValue>
    <TableCellValue>
      <FormattedValue>30</FormattedValue>
      <Key>V3ComfortLevelIso</Key>
    </TableCellValue>
    <TableCellValue>
      <FormattedValue>35</FormattedValue>
      <Key>V3AcousticPressure</Key>
    </TableCellValue>
    <TableCellValue>
      <FormattedValue>47</FormattedValue>
      <Key>V3AcousticPower</Key>
    </TableCellValue>
    <TableCellValue>
      <FormattedValue>-</FormattedValue>
      <Key>V3InletRadiatedAcousticPower</Key>
    </TableCellValue>
    <TableCellValue>
      <FormattedValue>-</FormattedValue>
      <Key>V3OutletAcousticPower</Key>
    </TableCellValue>
    <TableCellValue>
      <FormattedValue>27</FormattedValue>
      <Key>V3ComfortLevelNC</Key>
    </TableCellValue>
    <TableCellValue>
      <FormattedValue>53</FormattedValue>
      <Key>V3OverallAcousticPowerLwklin</Key>
    </TableCellValue>
    <TableCellValue>
      <FormattedValue>47</FormattedValue>
      <Key>V3OverallAcousticPower125HZ</Key>
    </TableCellValue>
    <TableCellValue>
      <FormattedValue>49</FormattedValue>
      <Key>V3OverallAcousticPower250HZ</Key>
    </TableCellValue>
    <TableCellValue>
      <FormattedValue>47</FormattedValue>
      <Key>V3OverallAcousticPower500HZ</Key>
    </TableCellValue>
    <TableCellValue>
      <FormattedValue>40</FormattedValue>
      <Key>V3OverallAcousticPower1000HZ</Key>
    </TableCellValue>
    <TableCellValue>
      <FormattedValue>36</FormattedValue>
      <Key>V3OverallAcousticPower2000HZ</Key>
    </TableCellValue>
    <TableCellValue>
      <FormattedValue>27</FormattedValue>
      <Key>V3OverallAcousticPower4000HZ</Key>
    </TableCellValue>
    <TableCellValue>
      <FormattedValue>-</FormattedValue>
      <Key>V3OutletAcousticPowerLwklin</Key>
    </TableCellValue>
    <TableCellValue>
      <FormattedValue>-</FormattedValue>
      <Key>V3OutletAcousticPower125HZ</Key>
    </TableCellValue>
    <TableCellValue>
      <FormattedValue>-</FormattedValue>
      <Key>V3OutletAcousticPower250HZ</Key>
    </TableCellValue>
    <TableCellValue>
      <FormattedValue>-</FormattedValue>
      <Key>V3OutletAcousticPower500HZ</Key>
    </TableCellValue>
    <TableCellValue>
      <FormattedValue>-</FormattedValue>
      <Key>V3OutletAcousticPower1000HZ</Key>
    </TableCellValue>
    <TableCellValue>
      <FormattedValue>-</FormattedValue>
      <Key>V3OutletAcousticPower2000HZ</Key>
    </TableCellValue>
    <TableCellValue>
      <FormattedValue>-</FormattedValue>
      <Key>V3OutletAcousticPower4000HZ</Key>
    </TableCellValue>
    <TableCellValue>
      <FormattedValue>-</FormattedValue>
      <Key>V3InletRadiatedAcousticPowerLwklin</Key>
    </TableCellValue>
    <TableCellValue>
      <FormattedValue>-</FormattedValue>
      <Key>V3InletRadiatedAcousticPower125HZ</Key>
    </TableCellValue>
    <TableCellValue>
      <FormattedValue>-</FormattedValue>
      <Key>V3InletRadiatedAcousticPower250HZ</Key>
    </TableCellValue>
    <TableCellValue>
      <FormattedValue>-</FormattedValue>
      <Key>V3InletRadiatedAcousticPower500HZ</Key>
    </TableCellValue>
    <TableCellValue>
      <FormattedValue>-</FormattedValue>
      <Key>V3InletRadiatedAcousticPower1000HZ</Key>
    </TableCellValue>
    <TableCellValue>
      <FormattedValue>-</FormattedValue>
      <Key>V3InletRadiatedAcousticPower2000HZ</Key>
    </TableCellValue>
    <TableCellValue>
      <FormattedValue>-</FormattedValue>
      <Key>V3InletRadiatedAcousticPower4000HZ</Key>
    </TableCellValue>
    <TableCellValue>
      <FormattedValue>35</FormattedValue>
      <Key>V3OverallAcousticPressure125HZ</Key>
    </TableCellValue>
    <TableCellValue>
      <FormattedValue>37</FormattedValue>
      <Key>V3OverallAcousticPressure250HZ</Key>
    </TableCellValue>
    <TableCellValue>
      <FormattedValue>35</FormattedValue>
      <Key>V3OverallAcousticPressure500HZ</Key>
    </TableCellValue>
    <TableCellValue>
      <FormattedValue>28</FormattedValue>
      <Key>V3OverallAcousticPressure1000HZ</Key>
    </TableCellValue>
    <TableCellValue>
      <FormattedValue>24</FormattedValue>
      <Key>V3OverallAcousticPressure2000HZ</Key>
    </TableCellValue>
    <TableCellValue>
      <FormattedValue>15</FormattedValue>
      <Key>V3OverallAcousticPressure4000HZ</Key>
    </TableCellValue>
    <TableCellValue>
      <FormattedValue>34</FormattedValue>
      <Key>V4ComfortLevelIso</Key>
    </TableCellValue>
    <TableCellValue>
      <FormattedValue>39</FormattedValue>
      <Key>V4AcousticPressure</Key>
    </TableCellValue>
    <TableCellValue>
      <FormattedValue>51</FormattedValue>
      <Key>V4AcousticPower</Key>
    </TableCellValue>
    <TableCellValue>
      <FormattedValue>-</FormattedValue>
      <Key>V4InletRadiatedAcousticPower</Key>
    </TableCellValue>
    <TableCellValue>
      <FormattedValue>-</FormattedValue>
      <Key>V4OutletAcousticPower</Key>
    </TableCellValue>
    <TableCellValue>
      <FormattedValue>31</FormattedValue>
      <Key>V4ComfortLevelNC</Key>
    </TableCellValue>
    <TableCellValue>
      <FormattedValue>56</FormattedValue>
      <Key>V4OverallAcousticPowerLwklin</Key>
    </TableCellValue>
    <TableCellValue>
      <FormattedValue>50</FormattedValue>
      <Key>V4OverallAcousticPower125HZ</Key>
    </TableCellValue>
    <TableCellValue>
      <FormattedValue>52</FormattedValue>
      <Key>V4OverallAcousticPower250HZ</Key>
    </TableCellValue>
    <TableCellValue>
      <FormattedValue>50</FormattedValue>
      <Key>V4OverallAcousticPower500HZ</Key>
    </TableCellValue>
    <TableCellValue>
      <FormattedValue>45</FormattedValue>
      <Key>V4OverallAcousticPower1000HZ</Key>
    </TableCellValue>
    <TableCellValue>
      <FormattedValue>40</FormattedValue>
      <Key>V4OverallAcousticPower2000HZ</Key>
    </TableCellValue>
    <TableCellValue>
      <FormattedValue>34</FormattedValue>
      <Key>V4OverallAcousticPower4000HZ</Key>
    </TableCellValue>
    <TableCellValue>
      <FormattedValue>-</FormattedValue>
      <Key>V4OutletAcousticPowerLwklin</Key>
    </TableCellValue>
    <TableCellValue>
      <FormattedValue>-</FormattedValue>
      <Key>V4OutletAcousticPower125HZ</Key>
    </TableCellValue>
    <TableCellValue>
      <FormattedValue>-</FormattedValue>
      <Key>V4OutletAcousticPower250HZ</Key>
    </TableCellValue>
    <TableCellValue>
      <FormattedValue>-</FormattedValue>
      <Key>V4OutletAcousticPower500HZ</Key>
    </TableCellValue>
    <TableCellValue>
      <FormattedValue>-</FormattedValue>
      <Key>V4OutletAcousticPower1000HZ</Key>
    </TableCellValue>
    <TableCellValue>
      <FormattedValue>-</FormattedValue>
      <Key>V4OutletAcousticPower2000HZ</Key>
    </TableCellValue>
    <TableCellValue>
      <FormattedValue>-</FormattedValue>
      <Key>V4OutletAcousticPower4000HZ</Key>
    </TableCellValue>
    <TableCellValue>
      <FormattedValue>-</FormattedValue>
      <Key>V4InletRadiatedAcousticPowerLwklin</Key>
    </TableCellValue>
    <TableCellValue>
      <FormattedValue>-</FormattedValue>
      <Key>V4InletRadiatedAcousticPower125HZ</Key>
    </TableCellValue>
    <TableCellValue>
      <FormattedValue>-</FormattedValue>
      <Key>V4InletRadiatedAcousticPower250HZ</Key>
    </TableCellValue>
    <TableCellValue>
      <FormattedValue>-</FormattedValue>
      <Key>V4InletRadiatedAcousticPower500HZ</Key>
    </TableCellValue>
    <TableCellValue>
      <FormattedValue>-</FormattedValue>
      <Key>V4InletRadiatedAcousticPower1000HZ</Key>
    </TableCellValue>
    <TableCellValue>
      <FormattedValue>-</FormattedValue>
      <Key>V4InletRadiatedAcousticPower2000HZ</Key>
    </TableCellValue>
    <TableCellValue>
      <FormattedValue>-</FormattedValue>
      <Key>V4InletRadiatedAcousticPower4000HZ</Key>
    </TableCellValue>
    <TableCellValue>
      <FormattedValue>38</FormattedValue>
      <Key>V4OverallAcousticPressure125HZ</Key>
    </TableCellValue>
    <TableCellValue>
      <FormattedValue>40</FormattedValue>
      <Key>V4OverallAcousticPressure250HZ</Key>
    </TableCellValue>
    <TableCellValue>
      <FormattedValue>38</FormattedValue>
      <Key>V4OverallAcousticPressure500HZ</Key>
    </TableCellValue>
    <TableCellValue>
      <FormattedValue>33</FormattedValue>
      <Key>V4OverallAcousticPressure1000HZ</Key>
    </TableCellValue>
    <TableCellValue>
      <FormattedValue>28</FormattedValue>
      <Key>V4OverallAcousticPressure2000HZ</Key>
    </TableCellValue>
    <TableCellValue>
      <FormattedValue>22</FormattedValue>
      <Key>V4OverallAcousticPressure4000HZ</Key>
    </TableCellValue>
    <TableCellValue>
      <FormattedValue>42</FormattedValue>
      <Key>V5ComfortLevelIso</Key>
    </TableCellValue>
    <TableCellValue>
      <FormattedValue>47</FormattedValue>
      <Key>V5AcousticPressure</Key>
    </TableCellValue>
    <TableCellValue>
      <FormattedValue>59</FormattedValue>
      <Key>V5AcousticPower</Key>
    </TableCellValue>
    <TableCellValue>
      <FormattedValue>-</FormattedValue>
      <Key>V5InletRadiatedAcousticPower</Key>
    </TableCellValue>
    <TableCellValue>
      <FormattedValue>-</FormattedValue>
      <Key>V5OutletAcousticPower</Key>
    </TableCellValue>
    <TableCellValue>
      <FormattedValue>39</FormattedValue>
      <Key>V5ComfortLevelNC</Key>
    </TableCellValue>
    <TableCellValue>
      <FormattedValue>63</FormattedValue>
      <Key>V5OverallAcousticPowerLwklin</Key>
    </TableCellValue>
    <TableCellValue>
      <FormattedValue>57</FormattedValue>
      <Key>V5OverallAcousticPower125HZ</Key>
    </TableCellValue>
    <TableCellValue>
      <FormattedValue>58</FormattedValue>
      <Key>V5OverallAcousticPower250HZ</Key>
    </TableCellValue>
    <TableCellValue>
      <FormattedValue>57</FormattedValue>
      <Key>V5OverallAcousticPower500HZ</Key>
    </TableCellValue>
    <TableCellValue>
      <FormattedValue>54</FormattedValue>
      <Key>V5OverallAcousticPower1000HZ</Key>
    </TableCellValue>
    <TableCellValue>
      <FormattedValue>49</FormattedValue>
      <Key>V5OverallAcousticPower2000HZ</Key>
    </TableCellValue>
    <TableCellValue>
      <FormattedValue>46</FormattedValue>
      <Key>V5OverallAcousticPower4000HZ</Key>
    </TableCellValue>
    <TableCellValue>
      <FormattedValue>-</FormattedValue>
      <Key>V5OutletAcousticPowerLwklin</Key>
    </TableCellValue>
    <TableCellValue>
      <FormattedValue>-</FormattedValue>
      <Key>V5OutletAcousticPower125HZ</Key>
    </TableCellValue>
    <TableCellValue>
      <FormattedValue>-</FormattedValue>
      <Key>V5OutletAcousticPower250HZ</Key>
    </TableCellValue>
    <TableCellValue>
      <FormattedValue>-</FormattedValue>
      <Key>V5OutletAcousticPower500HZ</Key>
    </TableCellValue>
    <TableCellValue>
      <FormattedValue>-</FormattedValue>
      <Key>V5OutletAcousticPower1000HZ</Key>
    </TableCellValue>
    <TableCellValue>
      <FormattedValue>-</FormattedValue>
      <Key>V5OutletAcousticPower2000HZ</Key>
    </TableCellValue>
    <TableCellValue>
      <FormattedValue>-</FormattedValue>
      <Key>V5OutletAcousticPower4000HZ</Key>
    </TableCellValue>
    <TableCellValue>
      <FormattedValue>-</FormattedValue>
      <Key>V5InletRadiatedAcousticPowerLwklin</Key>
    </TableCellValue>
    <TableCellValue>
      <FormattedValue>-</FormattedValue>
      <Key>V5InletRadiatedAcousticPower125HZ</Key>
    </TableCellValue>
    <TableCellValue>
      <FormattedValue>-</FormattedValue>
      <Key>V5InletRadiatedAcousticPower250HZ</Key>
    </TableCellValue>
    <TableCellValue>
      <FormattedValue>-</FormattedValue>
      <Key>V5InletRadiatedAcousticPower500HZ</Key>
    </TableCellValue>
    <TableCellValue>
      <FormattedValue>-</FormattedValue>
      <Key>V5InletRadiatedAcousticPower1000HZ</Key>
    </TableCellValue>
    <TableCellValue>
      <FormattedValue>-</FormattedValue>
      <Key>V5InletRadiatedAcousticPower2000HZ</Key>
    </TableCellValue>
    <TableCellValue>
      <FormattedValue>-</FormattedValue>
      <Key>V5InletRadiatedAcousticPower4000HZ</Key>
    </TableCellValue>
    <TableCellValue>
      <FormattedValue>45</FormattedValue>
      <Key>V5OverallAcousticPressure125HZ</Key>
    </TableCellValue>
    <TableCellValue>
      <FormattedValue>46</FormattedValue>
      <Key>V5OverallAcousticPressure250HZ</Key>
    </TableCellValue>
    <TableCellValue>
      <FormattedValue>45</FormattedValue>
      <Key>V5OverallAcousticPressure500HZ</Key>
    </TableCellValue>
    <TableCellValue>
      <FormattedValue>42</FormattedValue>
      <Key>V5OverallAcousticPressure1000HZ</Key>
    </TableCellValue>
    <TableCellValue>
      <FormattedValue>37</FormattedValue>
      <Key>V5OverallAcousticPressure2000HZ</Key>
    </TableCellValue>
    <TableCellValue>
      <FormattedValue>34</FormattedValue>
      <Key>V5OverallAcousticPressure4000HZ</Key>
    </TableCellValue>
  </AcousticPerformanceValues>
  <AerodynamicsConnection> -</AerodynamicsConnection>
  <AvailablePressure>-</AvailablePressure>
  <BlowingDiffuser>Soufflage : -</BlowingDiffuser>
  <ColdAirCondition>26 °C / 50 % r.h</ColdAirCondition>
  <ColdDeltaTPosition>V+</ColdDeltaTPosition>
  <ColdFluid>Eau pure</ColdFluid>
  <ColdFluidFlowrate>-</ColdFluidFlowrate>
  <ColdFluidInletTemperature>7,0 °C</ColdFluidInletTemperature>
  <ColdFluidOutletTemperature>12,0 °C</ColdFluidOutletTemperature>
  <ColdFreshAirCondition>-</ColdFreshAirCondition>
  <ComfortDeviceFiltre>Epure</ComfortDeviceFiltre>
  <ComfortDeviceModel>Visual 360°</ComfortDeviceModel>
  <ComfortDeviceRange>COADIS LINE</ComfortDeviceRange>
  <ComfortDeviceSize>624</ComfortDeviceSize>
  <ComfortDeviceTopology>S - Sans</ComfortDeviceTopology>
  <ComfortDeviceTopologyCode>S</ComfortDeviceTopologyCode>
  <ComfortDeviceType>Cassette</ComfortDeviceType>
  <CommercialDescription>UNITÉ DE CONFORT TYPE CASSETTE COADIS LINE</CommercialDescription>
  <CustomerReference>Hôpital PIERRE WERTHEIMER RENOUVELEMENT </CustomerReference>
  <DeviceDescription>CDL 624 V360° S  4T  CF  HEE 2-10V V431  (4.9/4.2/2.5 V) EP</DeviceDescription>
  <ElectricHeater/>
  <Fccop>Classe A</Fccop>
  <Fceer>Classe A</Fceer>
  <FilterName/>
  <FreshAirFlowrate>-</FreshAirFlowrate>
  <HotAirCondition>21 °C / 50 % r.h</HotAirCondition>
  <HotDeltaTPosition>V+</HotDeltaTPosition>
  <HotFluid>Eau pure</HotFluid>
  <HotFluidFlowrate>-</HotFluidFlowrate>
  <HotFluidInletTemperature>50,0 °C</HotFluidInletTemperature>
  <HotFluidOutletTemperature>40,0 °C</HotFluidOutletTemperature>
  <HotFreshAirCondition>-</HotFreshAirCondition>
  <HydraulicConnection>FT G1/2" - FT G1/2"</HydraulicConnection>
  <JobSpecification>Cassettes T1 V134</JobSpecification>
  <Length>0,584 m</Length>
  <MotorType>HEE</MotorType>
  <PowerSupply>220-230V / 50Hz</PowerSupply>
  <ProposalRecordName>188 2017 8579</ProposalRecordName>
  <ProposalRecordRowNumber>20.000</ProposalRecordRowNumber>
  <RecirculationDiffuser>Reprise : -</RecirculationDiffuser>
  <SelectionDate>27/07/2017</SelectionDate>
  <SoftwareVersion>2.17.160.2</SoftwareVersion>
  <Stratification>1 °C</Stratification>
  <ThermalFunction>Chaud ET froid (4 tubes)</ThermalFunction>
  <ThermalPerformanceUnits>
    <TableCellValue>
      <FormattedValue>m³/h</FormattedValue>
      <Key>AirFlowrate</Key>
    </TableCellValue>
    <TableCellValue>
      <FormattedValue>W</FormattedValue>
      <Key>AbsorbedElectricPower</Key>
    </TableCellValue>
    <TableCellValue>
      <FormattedValue>W</FormattedValue>
      <Key>CoolingCoilSensiblePower</Key>
    </TableCellValue>
    <TableCellValue>
      <FormattedValue>W</FormattedValue>
      <Key>CoolingCoilTotalPower</Key>
    </TableCellValue>
    <TableCellValue>
      <FormattedValue>°C</FormattedValue>
      <Key>CoolingCoilBlowingTemperature</Key>
    </TableCellValue>
    <TableCellValue>
      <FormattedValue>l/h</FormattedValue>
      <Key>CoolingCoilLiquidFlowrate</Key>
    </TableCellValue>
    <TableCellValue>
      <FormattedValue>kPa</FormattedValue>
      <Key>CoolingCoilLiquidPressureDrop</Key>
    </TableCellValue>
    <TableCellValue>
      <FormattedValue>W</FormattedValue>
      <Key>HeatingCoilPower</Key>
    </TableCellValue>
    <TableCellValue>
      <FormattedValue>l/h</FormattedValue>
      <Key>HeatingCoilLiquidFlowrate</Key>
    </TableCellValue>
    <TableCellValue>
      <FormattedValue>°C</FormattedValue>
      <Key>HeatingCoilBlowingTemperature</Key>
    </TableCellValue>
    <TableCellValue>
      <FormattedValue>kPa</FormattedValue>
      <Key>HeatingCoilLiquidPressureDrop</Key>
    </TableCellValue>
    <TableCellValue>
      <FormattedValue>W</FormattedValue>
      <Key>ElectricCoilPower</Key>
    </TableCellValue>
  </ThermalPerformanceUnits>
  <ThermalPerformanceValues>
    <TableCellValue>
      <FormattedValue>2,5</FormattedValue>
      <Key>V1ReferenceVoltage</Key>
    </TableCellValue>
    <TableCellValue>
      <FormattedValue>215</FormattedValue>
      <Key>V1AirflowRate</Key>
    </TableCellValue>
    <TableCellValue>
      <FormattedValue>5</FormattedValue>
      <Key>V1MotorAbsorbedPower</Key>
    </TableCellValue>
    <TableCellValue>
      <FormattedValue>1078</FormattedValue>
      <Key>V1CoolingCoilSensiblePower</Key>
    </TableCellValue>
    <TableCellValue>
      <FormattedValue>1430</FormattedValue>
      <Key>V1CoolingCoilTotalPower</Key>
    </TableCellValue>
    <TableCellValue>
      <FormattedValue>11,7</FormattedValue>
      <Key>V1CoolingCoilBlowingTemperature</Key>
    </TableCellValue>
    <TableCellValue>
      <FormattedValue>245,6</FormattedValue>
      <Key>V1CoolingCoilWaterFlowRate</Key>
    </TableCellValue>
    <TableCellValue>
      <FormattedValue>5</FormattedValue>
      <Key>V1CoolingCoilWaterPressureDrop</Key>
    </TableCellValue>
    <TableCellValue>
      <FormattedValue>1012</FormattedValue>
      <Key>V1HeatingCoilTotalPower</Key>
    </TableCellValue>
    <TableCellValue>
      <FormattedValue>36,2</FormattedValue>
      <Key>V1HeatingCoilBlowingTemperature</Key>
    </TableCellValue>
    <TableCellValue>
      <FormattedValue>88,5</FormattedValue>
      <Key>V1HeatingCoilWaterFlowRate</Key>
    </TableCellValue>
    <TableCellValue>
      <FormattedValue>4</FormattedValue>
      <Key>V1HeatingCoilWaterPressureDrop</Key>
    </TableCellValue>
    <TableCellValue>
      <FormattedValue>-</FormattedValue>
      <Key>V1ElectricCoilPower</Key>
    </TableCellValue>
    <TableCellValue>
      <FormattedValue>3,4</FormattedValue>
      <Key>V2ReferenceVoltage</Key>
    </TableCellValue>
    <TableCellValue>
      <FormattedValue>288</FormattedValue>
      <Key>V2AirflowRate</Key>
    </TableCellValue>
    <TableCellValue>
      <FormattedValue>8</FormattedValue>
      <Key>V2MotorAbsorbedPower</Key>
    </TableCellValue>
    <TableCellValue>
      <FormattedValue>1334</FormattedValue>
      <Key>V2CoolingCoilSensiblePower</Key>
    </TableCellValue>
    <TableCellValue>
      <FormattedValue>1668</FormattedValue>
      <Key>V2CoolingCoilTotalPower</Key>
    </TableCellValue>
    <TableCellValue>
      <FormattedValue>12,9</FormattedValue>
      <Key>V2CoolingCoilBlowingTemperature</Key>
    </TableCellValue>
    <TableCellValue>
      <FormattedValue>286,1</FormattedValue>
      <Key>V2CoolingCoilWaterFlowRate</Key>
    </TableCellValue>
    <TableCellValue>
      <FormattedValue>7</FormattedValue>
      <Key>V2CoolingCoilWaterPressureDrop</Key>
    </TableCellValue>
    <TableCellValue>
      <FormattedValue>1091</FormattedValue>
      <Key>V2HeatingCoilTotalPower</Key>
    </TableCellValue>
    <TableCellValue>
      <FormattedValue>33,5</FormattedValue>
      <Key>V2HeatingCoilBlowingTemperature</Key>
    </TableCellValue>
    <TableCellValue>
      <FormattedValue>95,3</FormattedValue>
      <Key>V2HeatingCoilWaterFlowRate</Key>
    </TableCellValue>
    <TableCellValue>
      <FormattedValue>4</FormattedValue>
      <Key>V2HeatingCoilWaterPressureDrop</Key>
    </TableCellValue>
    <TableCellValue>
      <FormattedValue>-</FormattedValue>
      <Key>V2ElectricCoilPower</Key>
    </TableCellValue>
    <TableCellValue>
      <FormattedValue>4,2</FormattedValue>
      <Key>V3ReferenceVoltage</Key>
    </TableCellValue>
    <TableCellValue>
      <FormattedValue>356</FormattedValue>
      <Key>V3AirflowRate</Key>
    </TableCellValue>
    <TableCellValue>
      <FormattedValue>12</FormattedValue>
      <Key>V3MotorAbsorbedPower</Key>
    </TableCellValue>
    <TableCellValue>
      <FormattedValue>1580</FormattedValue>
      <Key>V3CoolingCoilSensiblePower</Key>
    </TableCellValue>
    <TableCellValue>
      <FormattedValue>1906</FormattedValue>
      <Key>V3CoolingCoilTotalPower</Key>
    </TableCellValue>
    <TableCellValue>
      <FormattedValue>13,5</FormattedValue>
      <Key>V3CoolingCoilBlowingTemperature</Key>
    </TableCellValue>
    <TableCellValue>
      <FormattedValue>326,7</FormattedValue>
      <Key>V3CoolingCoilWaterFlowRate</Key>
    </TableCellValue>
    <TableCellValue>
      <FormattedValue>8</FormattedValue>
      <Key>V3CoolingCoilWaterPressureDrop</Key>
    </TableCellValue>
    <TableCellValue>
      <FormattedValue>1206</FormattedValue>
      <Key>V3HeatingCoilTotalPower</Key>
    </TableCellValue>
    <TableCellValue>
      <FormattedValue>32,3</FormattedValue>
      <Key>V3HeatingCoilBlowingTemperature</Key>
    </TableCellValue>
    <TableCellValue>
      <FormattedValue>105,3</FormattedValue>
      <Key>V3HeatingCoilWaterFlowRate</Key>
    </TableCellValue>
    <TableCellValue>
      <FormattedValue>5</FormattedValue>
      <Key>V3HeatingCoilWaterPressureDrop</Key>
    </TableCellValue>
    <TableCellValue>
      <FormattedValue>-</FormattedValue>
      <Key>V3ElectricCoilPower</Key>
    </TableCellValue>
    <TableCellValue>
      <FormattedValue>4,9</FormattedValue>
      <Key>V4ReferenceVoltage</Key>
    </TableCellValue>
    <TableCellValue>
      <FormattedValue>419</FormattedValue>
      <Key>V4AirflowRate</Key>
    </TableCellValue>
    <TableCellValue>
      <FormattedValue>17</FormattedValue>
      <Key>V4MotorAbsorbedPower</Key>
    </TableCellValue>
    <TableCellValue>
      <FormattedValue>1796</FormattedValue>
      <Key>V4CoolingCoilSensiblePower</Key>
    </TableCellValue>
    <TableCellValue>
      <FormattedValue>2090</FormattedValue>
      <Key>V4CoolingCoilTotalPower</Key>
    </TableCellValue>
    <TableCellValue>
      <FormattedValue>14</FormattedValue>
      <Key>V4CoolingCoilBlowingTemperature</Key>
    </TableCellValue>
    <TableCellValue>
      <FormattedValue>358,3</FormattedValue>
      <Key>V4CoolingCoilWaterFlowRate</Key>
    </TableCellValue>
    <TableCellValue>
      <FormattedValue>10</FormattedValue>
      <Key>V4CoolingCoilWaterPressureDrop</Key>
    </TableCellValue>
    <TableCellValue>
      <FormattedValue>1314</FormattedValue>
      <Key>V4HeatingCoilTotalPower</Key>
    </TableCellValue>
    <TableCellValue>
      <FormattedValue>31,6</FormattedValue>
      <Key>V4HeatingCoilBlowingTemperature</Key>
    </TableCellValue>
    <TableCellValue>
      <FormattedValue>114,8</FormattedValue>
      <Key>V4HeatingCoilWaterFlowRate</Key>
    </TableCellValue>
    <TableCellValue>
      <FormattedValue>6</FormattedValue>
      <Key>V4HeatingCoilWaterPressureDrop</Key>
    </TableCellValue>
    <TableCellValue>
      <FormattedValue>-</FormattedValue>
      <Key>V4ElectricCoilPower</Key>
    </TableCellValue>
    <TableCellValue>
      <FormattedValue>6,7</FormattedValue>
      <Key>V5ReferenceVoltage</Key>
    </TableCellValue>
    <TableCellValue>
      <FormattedValue>587</FormattedValue>
      <Key>V5AirflowRate</Key>
    </TableCellValue>
    <TableCellValue>
      <FormattedValue>38</FormattedValue>
      <Key>V5MotorAbsorbedPower</Key>
    </TableCellValue>
    <TableCellValue>
      <FormattedValue>2315</FormattedValue>
      <Key>V5CoolingCoilSensiblePower</Key>
    </TableCellValue>
    <TableCellValue>
      <FormattedValue>2613</FormattedValue>
      <Key>V5CoolingCoilTotalPower</Key>
    </TableCellValue>
    <TableCellValue>
      <FormattedValue>15,1</FormattedValue>
      <Key>V5CoolingCoilBlowingTemperature</Key>
    </TableCellValue>
    <TableCellValue>
      <FormattedValue>447,4</FormattedValue>
      <Key>V5CoolingCoilWaterFlowRate</Key>
    </TableCellValue>
    <TableCellValue>
      <FormattedValue>15</FormattedValue>
      <Key>V5CoolingCoilWaterPressureDrop</Key>
    </TableCellValue>
    <TableCellValue>
      <FormattedValue>1589</FormattedValue>
      <Key>V5HeatingCoilTotalPower</Key>
    </TableCellValue>
    <TableCellValue>
      <FormattedValue>30,3</FormattedValue>
      <Key>V5HeatingCoilBlowingTemperature</Key>
    </TableCellValue>
    <TableCellValue>
      <FormattedValue>138,7</FormattedValue>
      <Key>V5HeatingCoilWaterFlowRate</Key>
    </TableCellValue>
    <TableCellValue>
      <FormattedValue>8</FormattedValue>
      <Key>V5HeatingCoilWaterPressureDrop</Key>
    </TableCellValue>
    <TableCellValue>
      <FormattedValue>-</FormattedValue>
      <Key>V5ElectricCoilPower</Key>
    </TableCellValue>
  </ThermalPerformanceValues>
  <Thickness>0,305 m</Thickness>
  <UseOfElectricHeater>Non</UseOfElectricHeater>
  <Weight>20 kg</Weight>
  <Width>0,584 m</Width>
</Datasheet>
</file>

<file path=customXml/itemProps1.xml><?xml version="1.0" encoding="utf-8"?>
<ds:datastoreItem xmlns:ds="http://schemas.openxmlformats.org/officeDocument/2006/customXml" ds:itemID="{D0E155CC-9E90-4005-AF8D-BB88D36F02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16</Words>
  <Characters>89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CIAT</Company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bode</dc:creator>
  <cp:lastModifiedBy>Richard Herve</cp:lastModifiedBy>
  <cp:revision>14</cp:revision>
  <cp:lastPrinted>2015-02-03T14:08:00Z</cp:lastPrinted>
  <dcterms:created xsi:type="dcterms:W3CDTF">2015-02-12T15:13:00Z</dcterms:created>
  <dcterms:modified xsi:type="dcterms:W3CDTF">2017-03-06T10:47:00Z</dcterms:modified>
</cp:coreProperties>
</file>